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4F" w:rsidRDefault="0033576D">
      <w:pPr>
        <w:jc w:val="both"/>
        <w:rPr>
          <w:color w:val="0000FF"/>
          <w:sz w:val="12"/>
        </w:rPr>
      </w:pPr>
      <w:r>
        <w:rPr>
          <w:noProof/>
          <w:lang w:val="es-ES"/>
        </w:rPr>
        <w:t xml:space="preserve">                                                                                            </w:t>
      </w:r>
      <w:r w:rsidR="00B352E5">
        <w:rPr>
          <w:color w:val="0000FF"/>
          <w:sz w:val="12"/>
        </w:rPr>
        <w:t xml:space="preserve">      </w:t>
      </w:r>
    </w:p>
    <w:p w:rsidR="009C3ADC" w:rsidRDefault="00941A9B" w:rsidP="009C3ADC">
      <w:pPr>
        <w:jc w:val="both"/>
        <w:rPr>
          <w:color w:val="0000FF"/>
          <w:sz w:val="14"/>
        </w:rPr>
      </w:pPr>
      <w:r>
        <w:rPr>
          <w:noProof/>
          <w:lang w:val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1562100" cy="594526"/>
            <wp:effectExtent l="0" t="0" r="0" b="0"/>
            <wp:wrapNone/>
            <wp:docPr id="47" name="Imagen 47" descr="logo_Accion_psoria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logo_Accion_psorias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2" b="20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9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44F">
        <w:rPr>
          <w:color w:val="0000FF"/>
          <w:sz w:val="14"/>
        </w:rPr>
        <w:tab/>
      </w:r>
      <w:r w:rsidR="00B2744F">
        <w:rPr>
          <w:color w:val="0000FF"/>
          <w:sz w:val="14"/>
        </w:rPr>
        <w:tab/>
      </w:r>
      <w:r w:rsidR="00B2744F">
        <w:rPr>
          <w:color w:val="0000FF"/>
          <w:sz w:val="14"/>
        </w:rPr>
        <w:tab/>
      </w:r>
      <w:r w:rsidR="00B2744F">
        <w:rPr>
          <w:color w:val="0000FF"/>
          <w:sz w:val="14"/>
        </w:rPr>
        <w:tab/>
      </w:r>
      <w:r w:rsidR="00B2744F">
        <w:rPr>
          <w:color w:val="0000FF"/>
          <w:sz w:val="14"/>
        </w:rPr>
        <w:tab/>
      </w:r>
      <w:r w:rsidR="00B2744F">
        <w:rPr>
          <w:color w:val="0000FF"/>
          <w:sz w:val="14"/>
        </w:rPr>
        <w:tab/>
      </w:r>
      <w:r w:rsidR="00B2744F">
        <w:rPr>
          <w:color w:val="0000FF"/>
          <w:sz w:val="14"/>
        </w:rPr>
        <w:tab/>
      </w:r>
      <w:r w:rsidR="00B2744F">
        <w:rPr>
          <w:color w:val="0000FF"/>
          <w:sz w:val="14"/>
        </w:rPr>
        <w:tab/>
      </w:r>
      <w:r w:rsidR="00B2744F">
        <w:rPr>
          <w:color w:val="0000FF"/>
          <w:sz w:val="14"/>
        </w:rPr>
        <w:tab/>
      </w:r>
      <w:r w:rsidR="00B2744F">
        <w:rPr>
          <w:color w:val="0000FF"/>
          <w:sz w:val="14"/>
        </w:rPr>
        <w:tab/>
      </w:r>
      <w:r w:rsidR="00B2744F">
        <w:rPr>
          <w:color w:val="0000FF"/>
          <w:sz w:val="14"/>
        </w:rPr>
        <w:tab/>
      </w:r>
      <w:r w:rsidR="00B2744F">
        <w:rPr>
          <w:color w:val="0000FF"/>
          <w:sz w:val="14"/>
        </w:rPr>
        <w:tab/>
      </w:r>
      <w:r w:rsidR="00B2744F">
        <w:rPr>
          <w:color w:val="0000FF"/>
          <w:sz w:val="14"/>
        </w:rPr>
        <w:tab/>
      </w:r>
    </w:p>
    <w:p w:rsidR="007362DA" w:rsidRDefault="007362DA" w:rsidP="009C3ADC">
      <w:pPr>
        <w:jc w:val="both"/>
        <w:rPr>
          <w:rFonts w:ascii="Arial" w:hAnsi="Arial" w:cs="Arial"/>
          <w:b/>
          <w:bCs/>
          <w:color w:val="0097A9"/>
          <w:szCs w:val="24"/>
        </w:rPr>
      </w:pPr>
    </w:p>
    <w:p w:rsidR="007362DA" w:rsidRDefault="007362DA" w:rsidP="009C3ADC">
      <w:pPr>
        <w:jc w:val="both"/>
        <w:rPr>
          <w:rFonts w:ascii="Arial" w:hAnsi="Arial" w:cs="Arial"/>
          <w:b/>
          <w:bCs/>
          <w:color w:val="0097A9"/>
          <w:szCs w:val="24"/>
        </w:rPr>
      </w:pPr>
    </w:p>
    <w:p w:rsidR="007362DA" w:rsidRPr="00580CBD" w:rsidRDefault="007362DA" w:rsidP="009C3ADC">
      <w:pPr>
        <w:jc w:val="both"/>
        <w:rPr>
          <w:rFonts w:ascii="Arial" w:hAnsi="Arial" w:cs="Arial"/>
          <w:b/>
          <w:bCs/>
          <w:color w:val="0097A9"/>
          <w:sz w:val="20"/>
          <w:szCs w:val="24"/>
        </w:rPr>
      </w:pPr>
    </w:p>
    <w:p w:rsidR="00B2744F" w:rsidRPr="00580CBD" w:rsidRDefault="009C3ADC" w:rsidP="00580CBD">
      <w:pPr>
        <w:rPr>
          <w:rFonts w:ascii="Century Gothic" w:hAnsi="Century Gothic"/>
          <w:b/>
          <w:sz w:val="16"/>
          <w:szCs w:val="24"/>
        </w:rPr>
      </w:pPr>
      <w:r w:rsidRPr="00580CBD">
        <w:rPr>
          <w:rFonts w:ascii="Century Gothic" w:hAnsi="Century Gothic" w:cs="Arial"/>
          <w:b/>
          <w:bCs/>
          <w:color w:val="0097A9"/>
          <w:sz w:val="16"/>
          <w:szCs w:val="24"/>
        </w:rPr>
        <w:t>Asociación de Pacientes de Psoriasis, Artritis Psoriásica y Familiares</w:t>
      </w:r>
      <w:r w:rsidR="008F754F" w:rsidRPr="00580CBD">
        <w:rPr>
          <w:rFonts w:ascii="Century Gothic" w:hAnsi="Century Gothic"/>
          <w:b/>
          <w:sz w:val="16"/>
          <w:szCs w:val="24"/>
        </w:rPr>
        <w:t xml:space="preserve">      </w:t>
      </w:r>
    </w:p>
    <w:p w:rsidR="007362DA" w:rsidRDefault="007362DA">
      <w:pPr>
        <w:pStyle w:val="Ttulo1"/>
        <w:ind w:right="850"/>
        <w:rPr>
          <w:rFonts w:ascii="Arial" w:hAnsi="Arial"/>
          <w:color w:val="009FA1"/>
        </w:rPr>
      </w:pPr>
    </w:p>
    <w:p w:rsidR="00B2744F" w:rsidRPr="00580CBD" w:rsidRDefault="00B2744F" w:rsidP="00580CBD">
      <w:pPr>
        <w:pStyle w:val="Ttulo1"/>
        <w:ind w:right="-1"/>
        <w:rPr>
          <w:rFonts w:ascii="VAG Rounded" w:hAnsi="VAG Rounded"/>
          <w:color w:val="EEB700"/>
          <w:sz w:val="44"/>
        </w:rPr>
      </w:pPr>
      <w:r w:rsidRPr="0039023E">
        <w:rPr>
          <w:rFonts w:ascii="VAG Rounded" w:hAnsi="VAG Rounded"/>
          <w:color w:val="EEB700"/>
          <w:sz w:val="52"/>
        </w:rPr>
        <w:t>HOJA DE INSCRIPCIÓN DE SOCIO/A</w:t>
      </w:r>
    </w:p>
    <w:p w:rsidR="006046D1" w:rsidRPr="007A5AE0" w:rsidRDefault="006046D1" w:rsidP="006046D1">
      <w:pPr>
        <w:rPr>
          <w:rFonts w:ascii="Century Gothic" w:hAnsi="Century Gothic"/>
          <w:sz w:val="20"/>
        </w:rPr>
      </w:pPr>
    </w:p>
    <w:p w:rsidR="0039023E" w:rsidRPr="00522F04" w:rsidRDefault="003110B7">
      <w:pPr>
        <w:rPr>
          <w:rFonts w:ascii="Arial" w:hAnsi="Arial" w:cs="Arial"/>
          <w:sz w:val="20"/>
        </w:rPr>
      </w:pPr>
      <w:r w:rsidRPr="008F7E28">
        <w:rPr>
          <w:rFonts w:ascii="Arial" w:hAnsi="Arial" w:cs="Arial"/>
          <w:b/>
          <w:sz w:val="20"/>
        </w:rPr>
        <w:t>NOMBRE</w:t>
      </w:r>
      <w:r w:rsidRPr="008F7E28">
        <w:rPr>
          <w:rFonts w:ascii="Arial" w:hAnsi="Arial" w:cs="Arial"/>
          <w:b/>
          <w:sz w:val="20"/>
        </w:rPr>
        <w:tab/>
      </w:r>
      <w:r w:rsidRPr="008F7E28">
        <w:rPr>
          <w:rFonts w:ascii="Arial" w:hAnsi="Arial" w:cs="Arial"/>
          <w:b/>
          <w:sz w:val="20"/>
        </w:rPr>
        <w:tab/>
      </w:r>
      <w:r w:rsidRPr="008F7E28">
        <w:rPr>
          <w:rFonts w:ascii="Arial" w:hAnsi="Arial" w:cs="Arial"/>
          <w:b/>
          <w:sz w:val="20"/>
        </w:rPr>
        <w:tab/>
      </w:r>
      <w:r w:rsidRPr="008F7E28">
        <w:rPr>
          <w:rFonts w:ascii="Arial" w:hAnsi="Arial" w:cs="Arial"/>
          <w:b/>
          <w:sz w:val="20"/>
        </w:rPr>
        <w:tab/>
      </w:r>
      <w:r w:rsidRPr="008F7E28">
        <w:rPr>
          <w:rFonts w:ascii="Arial" w:hAnsi="Arial" w:cs="Arial"/>
          <w:b/>
          <w:sz w:val="20"/>
        </w:rPr>
        <w:tab/>
      </w:r>
      <w:r w:rsidRPr="008F7E28">
        <w:rPr>
          <w:rFonts w:ascii="Arial" w:hAnsi="Arial" w:cs="Arial"/>
          <w:b/>
          <w:sz w:val="20"/>
        </w:rPr>
        <w:tab/>
      </w:r>
      <w:r w:rsidRPr="008F7E28">
        <w:rPr>
          <w:rFonts w:ascii="Arial" w:hAnsi="Arial" w:cs="Arial"/>
          <w:b/>
          <w:sz w:val="20"/>
        </w:rPr>
        <w:tab/>
      </w:r>
      <w:r w:rsidR="008F7E28" w:rsidRPr="008F7E28">
        <w:rPr>
          <w:rFonts w:ascii="Arial" w:hAnsi="Arial" w:cs="Arial"/>
          <w:b/>
          <w:sz w:val="20"/>
        </w:rPr>
        <w:t xml:space="preserve">           </w:t>
      </w:r>
      <w:r w:rsidRPr="008F7E28">
        <w:rPr>
          <w:rFonts w:ascii="Arial" w:hAnsi="Arial" w:cs="Arial"/>
          <w:b/>
          <w:sz w:val="20"/>
        </w:rPr>
        <w:t>APELLIDO</w:t>
      </w:r>
    </w:p>
    <w:p w:rsidR="007A5AE0" w:rsidRPr="007A5AE0" w:rsidRDefault="007A5AE0">
      <w:pPr>
        <w:rPr>
          <w:rFonts w:ascii="Century Gothic" w:hAnsi="Century Gothic"/>
          <w:sz w:val="16"/>
          <w:u w:val="single"/>
        </w:rPr>
      </w:pPr>
    </w:p>
    <w:p w:rsidR="00C478F2" w:rsidRDefault="00C478F2">
      <w:pPr>
        <w:rPr>
          <w:rFonts w:ascii="Arial" w:hAnsi="Arial" w:cs="Arial"/>
          <w:b/>
          <w:szCs w:val="24"/>
        </w:rPr>
      </w:pPr>
    </w:p>
    <w:p w:rsidR="00B2744F" w:rsidRPr="008D5E28" w:rsidRDefault="004660B5">
      <w:pPr>
        <w:rPr>
          <w:rFonts w:ascii="Arial" w:hAnsi="Arial" w:cs="Arial"/>
          <w:sz w:val="16"/>
        </w:rPr>
      </w:pPr>
      <w:r w:rsidRPr="008D5E28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5797550" cy="12700"/>
                <wp:effectExtent l="0" t="0" r="31750" b="2540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127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166AC" id="Line 2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5.3pt,5.05pt" to="861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" o:allowincell="f" strokeweight=".25pt">
                <v:stroke startarrowwidth="wide" startarrowlength="long" endarrowwidth="wide" endarrowlength="long"/>
                <w10:wrap anchorx="margin"/>
              </v:line>
            </w:pict>
          </mc:Fallback>
        </mc:AlternateContent>
      </w:r>
    </w:p>
    <w:p w:rsidR="00FC37C2" w:rsidRPr="008D5E28" w:rsidRDefault="00B2744F" w:rsidP="00FC37C2">
      <w:pPr>
        <w:rPr>
          <w:rFonts w:ascii="Arial" w:hAnsi="Arial" w:cs="Arial"/>
          <w:b/>
          <w:sz w:val="16"/>
        </w:rPr>
      </w:pPr>
      <w:r w:rsidRPr="008D5E28">
        <w:rPr>
          <w:rFonts w:ascii="Arial" w:hAnsi="Arial" w:cs="Arial"/>
          <w:b/>
          <w:sz w:val="16"/>
        </w:rPr>
        <w:t>DIRECCIÓN</w:t>
      </w:r>
    </w:p>
    <w:p w:rsidR="00BE0FE8" w:rsidRPr="00BE0FE8" w:rsidRDefault="00BE0FE8" w:rsidP="003E0564">
      <w:pPr>
        <w:rPr>
          <w:rFonts w:ascii="Arial" w:hAnsi="Arial" w:cs="Arial"/>
          <w:b/>
          <w:color w:val="000000"/>
          <w:szCs w:val="24"/>
          <w:lang w:val="es-ES"/>
        </w:rPr>
      </w:pPr>
    </w:p>
    <w:p w:rsidR="00D43360" w:rsidRPr="0027511F" w:rsidRDefault="004660B5" w:rsidP="00FC37C2">
      <w:pPr>
        <w:rPr>
          <w:rFonts w:ascii="Arial" w:hAnsi="Arial" w:cs="Arial"/>
          <w:b/>
          <w:noProof/>
          <w:szCs w:val="24"/>
          <w:lang w:val="es-ES"/>
        </w:rPr>
      </w:pPr>
      <w:r w:rsidRPr="008D5E28">
        <w:rPr>
          <w:rFonts w:ascii="Arial" w:hAnsi="Arial" w:cs="Arial"/>
          <w:b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5797550" cy="38100"/>
                <wp:effectExtent l="0" t="0" r="31750" b="19050"/>
                <wp:wrapNone/>
                <wp:docPr id="1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381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38C32" id="Line 4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5.3pt,5.25pt" to="861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" o:allowincell="f" strokeweight=".25pt">
                <v:stroke startarrowwidth="wide" startarrowlength="long" endarrowwidth="wide" endarrowlength="long"/>
                <w10:wrap anchorx="margin"/>
              </v:line>
            </w:pict>
          </mc:Fallback>
        </mc:AlternateContent>
      </w:r>
    </w:p>
    <w:p w:rsidR="00AF6770" w:rsidRPr="008D5E28" w:rsidRDefault="00B2744F">
      <w:pPr>
        <w:rPr>
          <w:rFonts w:ascii="Arial" w:hAnsi="Arial" w:cs="Arial"/>
          <w:b/>
          <w:sz w:val="16"/>
        </w:rPr>
      </w:pPr>
      <w:r w:rsidRPr="008D5E28">
        <w:rPr>
          <w:rFonts w:ascii="Arial" w:hAnsi="Arial" w:cs="Arial"/>
          <w:b/>
          <w:sz w:val="16"/>
        </w:rPr>
        <w:t>CÓDIGO POSTAL</w:t>
      </w:r>
      <w:r w:rsidRPr="008D5E28">
        <w:rPr>
          <w:rFonts w:ascii="Arial" w:hAnsi="Arial" w:cs="Arial"/>
          <w:b/>
          <w:sz w:val="16"/>
        </w:rPr>
        <w:tab/>
      </w:r>
      <w:r w:rsidRPr="008D5E28">
        <w:rPr>
          <w:rFonts w:ascii="Arial" w:hAnsi="Arial" w:cs="Arial"/>
          <w:b/>
          <w:sz w:val="16"/>
        </w:rPr>
        <w:tab/>
      </w:r>
      <w:r w:rsidRPr="008D5E28">
        <w:rPr>
          <w:rFonts w:ascii="Arial" w:hAnsi="Arial" w:cs="Arial"/>
          <w:b/>
          <w:sz w:val="16"/>
        </w:rPr>
        <w:tab/>
        <w:t>POBLACIÓN</w:t>
      </w:r>
      <w:r w:rsidRPr="008D5E28">
        <w:rPr>
          <w:rFonts w:ascii="Arial" w:hAnsi="Arial" w:cs="Arial"/>
          <w:b/>
          <w:sz w:val="16"/>
        </w:rPr>
        <w:tab/>
      </w:r>
      <w:r w:rsidRPr="008D5E28">
        <w:rPr>
          <w:rFonts w:ascii="Arial" w:hAnsi="Arial" w:cs="Arial"/>
          <w:b/>
          <w:sz w:val="16"/>
        </w:rPr>
        <w:tab/>
      </w:r>
      <w:r w:rsidRPr="008D5E28">
        <w:rPr>
          <w:rFonts w:ascii="Arial" w:hAnsi="Arial" w:cs="Arial"/>
          <w:b/>
          <w:sz w:val="16"/>
        </w:rPr>
        <w:tab/>
      </w:r>
      <w:r w:rsidRPr="008D5E28">
        <w:rPr>
          <w:rFonts w:ascii="Arial" w:hAnsi="Arial" w:cs="Arial"/>
          <w:b/>
          <w:sz w:val="16"/>
        </w:rPr>
        <w:tab/>
      </w:r>
      <w:r w:rsidRPr="008D5E28">
        <w:rPr>
          <w:rFonts w:ascii="Arial" w:hAnsi="Arial" w:cs="Arial"/>
          <w:b/>
          <w:sz w:val="16"/>
        </w:rPr>
        <w:tab/>
      </w:r>
      <w:r w:rsidRPr="008D5E28">
        <w:rPr>
          <w:rFonts w:ascii="Arial" w:hAnsi="Arial" w:cs="Arial"/>
          <w:b/>
          <w:sz w:val="16"/>
        </w:rPr>
        <w:tab/>
      </w:r>
      <w:r w:rsidR="005938C2" w:rsidRPr="008D5E28">
        <w:rPr>
          <w:rFonts w:ascii="Arial" w:hAnsi="Arial" w:cs="Arial"/>
          <w:b/>
          <w:sz w:val="16"/>
        </w:rPr>
        <w:t xml:space="preserve"> </w:t>
      </w:r>
      <w:r w:rsidRPr="008D5E28">
        <w:rPr>
          <w:rFonts w:ascii="Arial" w:hAnsi="Arial" w:cs="Arial"/>
          <w:b/>
          <w:sz w:val="16"/>
        </w:rPr>
        <w:tab/>
      </w:r>
      <w:r w:rsidRPr="008D5E28">
        <w:rPr>
          <w:rFonts w:ascii="Arial" w:hAnsi="Arial" w:cs="Arial"/>
          <w:b/>
          <w:sz w:val="16"/>
        </w:rPr>
        <w:tab/>
      </w:r>
      <w:r w:rsidR="00EC315E" w:rsidRPr="008D5E28">
        <w:rPr>
          <w:rFonts w:ascii="Arial" w:hAnsi="Arial" w:cs="Arial"/>
          <w:b/>
          <w:sz w:val="16"/>
        </w:rPr>
        <w:t>PROVIN</w:t>
      </w:r>
      <w:r w:rsidRPr="008D5E28">
        <w:rPr>
          <w:rFonts w:ascii="Arial" w:hAnsi="Arial" w:cs="Arial"/>
          <w:b/>
          <w:sz w:val="16"/>
        </w:rPr>
        <w:t>CIA</w:t>
      </w:r>
      <w:r w:rsidRPr="008D5E28">
        <w:rPr>
          <w:rFonts w:ascii="Arial" w:hAnsi="Arial" w:cs="Arial"/>
          <w:b/>
          <w:sz w:val="16"/>
        </w:rPr>
        <w:tab/>
      </w:r>
      <w:r w:rsidRPr="008D5E28">
        <w:rPr>
          <w:rFonts w:ascii="Arial" w:hAnsi="Arial" w:cs="Arial"/>
          <w:b/>
          <w:sz w:val="16"/>
        </w:rPr>
        <w:tab/>
      </w:r>
      <w:r w:rsidRPr="008D5E28">
        <w:rPr>
          <w:rFonts w:ascii="Arial" w:hAnsi="Arial" w:cs="Arial"/>
          <w:b/>
          <w:sz w:val="16"/>
        </w:rPr>
        <w:tab/>
      </w:r>
      <w:r w:rsidRPr="008D5E28">
        <w:rPr>
          <w:rFonts w:ascii="Arial" w:hAnsi="Arial" w:cs="Arial"/>
          <w:b/>
          <w:sz w:val="16"/>
        </w:rPr>
        <w:tab/>
      </w:r>
    </w:p>
    <w:p w:rsidR="006E0499" w:rsidRPr="007A5AE0" w:rsidRDefault="006E0499">
      <w:pPr>
        <w:rPr>
          <w:rFonts w:ascii="Arial" w:hAnsi="Arial" w:cs="Arial"/>
          <w:b/>
        </w:rPr>
      </w:pPr>
    </w:p>
    <w:p w:rsidR="00B2744F" w:rsidRPr="007362DA" w:rsidRDefault="00421F89">
      <w:pPr>
        <w:rPr>
          <w:rFonts w:ascii="Century Gothic" w:hAnsi="Century Gothic"/>
          <w:b/>
          <w:szCs w:val="24"/>
          <w:lang w:val="es-ES"/>
        </w:rPr>
      </w:pPr>
      <w:r w:rsidRPr="007362DA">
        <w:rPr>
          <w:rFonts w:ascii="Century Gothic" w:hAnsi="Century Gothic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810250" cy="12700"/>
                <wp:effectExtent l="0" t="0" r="19050" b="25400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127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FD499" id="Line 2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6.3pt,5.5pt" to="863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" o:allowincell="f" strokeweight=".25pt">
                <v:stroke startarrowwidth="wide" startarrowlength="long" endarrowwidth="wide" endarrowlength="long"/>
                <w10:wrap anchorx="margin"/>
              </v:line>
            </w:pict>
          </mc:Fallback>
        </mc:AlternateContent>
      </w:r>
      <w:r w:rsidR="00DD0DAB" w:rsidRPr="007362DA">
        <w:rPr>
          <w:rFonts w:ascii="Century Gothic" w:hAnsi="Century Gothic"/>
          <w:b/>
          <w:szCs w:val="24"/>
          <w:lang w:val="es-ES"/>
        </w:rPr>
        <w:tab/>
      </w:r>
      <w:r w:rsidR="00DD0DAB" w:rsidRPr="007362DA">
        <w:rPr>
          <w:rFonts w:ascii="Century Gothic" w:hAnsi="Century Gothic"/>
          <w:b/>
          <w:szCs w:val="24"/>
          <w:lang w:val="es-ES"/>
        </w:rPr>
        <w:tab/>
      </w:r>
      <w:r w:rsidR="00DD0DAB" w:rsidRPr="007362DA">
        <w:rPr>
          <w:rFonts w:ascii="Century Gothic" w:hAnsi="Century Gothic"/>
          <w:b/>
          <w:szCs w:val="24"/>
          <w:lang w:val="es-ES"/>
        </w:rPr>
        <w:tab/>
      </w:r>
      <w:r w:rsidR="00DD0DAB" w:rsidRPr="007362DA">
        <w:rPr>
          <w:rFonts w:ascii="Century Gothic" w:hAnsi="Century Gothic"/>
          <w:b/>
          <w:szCs w:val="24"/>
          <w:lang w:val="es-ES"/>
        </w:rPr>
        <w:tab/>
      </w:r>
      <w:r w:rsidR="00DD0DAB" w:rsidRPr="007362DA">
        <w:rPr>
          <w:rFonts w:ascii="Century Gothic" w:hAnsi="Century Gothic"/>
          <w:b/>
          <w:szCs w:val="24"/>
          <w:lang w:val="es-ES"/>
        </w:rPr>
        <w:tab/>
      </w:r>
    </w:p>
    <w:p w:rsidR="00ED67D9" w:rsidRPr="00954E89" w:rsidRDefault="00B2744F">
      <w:pPr>
        <w:rPr>
          <w:rFonts w:ascii="Arial" w:hAnsi="Arial" w:cs="Arial"/>
          <w:b/>
          <w:szCs w:val="24"/>
          <w:lang w:val="ca-ES"/>
        </w:rPr>
      </w:pPr>
      <w:r w:rsidRPr="00B56D76">
        <w:rPr>
          <w:rFonts w:ascii="Arial" w:hAnsi="Arial" w:cs="Arial"/>
          <w:b/>
          <w:szCs w:val="24"/>
          <w:lang w:val="ca-ES"/>
        </w:rPr>
        <w:t>E-MAIL</w:t>
      </w:r>
      <w:r w:rsidR="00AD7A96">
        <w:rPr>
          <w:rFonts w:ascii="Arial" w:hAnsi="Arial" w:cs="Arial"/>
          <w:b/>
          <w:szCs w:val="24"/>
          <w:lang w:val="ca-ES"/>
        </w:rPr>
        <w:t xml:space="preserve"> </w:t>
      </w:r>
      <w:r w:rsidR="00166A1E">
        <w:rPr>
          <w:rFonts w:ascii="Arial" w:hAnsi="Arial" w:cs="Arial"/>
          <w:b/>
          <w:szCs w:val="24"/>
          <w:lang w:val="ca-ES"/>
        </w:rPr>
        <w:t xml:space="preserve"> </w:t>
      </w:r>
    </w:p>
    <w:p w:rsidR="00B2744F" w:rsidRPr="00EC315E" w:rsidRDefault="004660B5">
      <w:pPr>
        <w:rPr>
          <w:rFonts w:ascii="Century Gothic" w:hAnsi="Century Gothic"/>
          <w:b/>
          <w:sz w:val="16"/>
          <w:lang w:val="es-ES"/>
        </w:rPr>
      </w:pPr>
      <w:r w:rsidRPr="007362DA">
        <w:rPr>
          <w:rFonts w:ascii="Century Gothic" w:hAnsi="Century Gothic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810250" cy="38100"/>
                <wp:effectExtent l="0" t="0" r="19050" b="1905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381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36D30" id="Line 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6.3pt,5.5pt" to="863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" o:allowincell="f" strokeweight=".25pt">
                <v:stroke startarrowwidth="wide" startarrowlength="long" endarrowwidth="wide" endarrowlength="long"/>
                <w10:wrap anchorx="margin"/>
              </v:line>
            </w:pict>
          </mc:Fallback>
        </mc:AlternateContent>
      </w:r>
    </w:p>
    <w:p w:rsidR="009F5113" w:rsidRDefault="00B2744F">
      <w:pPr>
        <w:rPr>
          <w:rFonts w:ascii="Century Gothic" w:hAnsi="Century Gothic" w:cs="Arial"/>
          <w:b/>
          <w:bCs/>
          <w:szCs w:val="24"/>
        </w:rPr>
      </w:pPr>
      <w:r w:rsidRPr="00EC315E">
        <w:rPr>
          <w:rFonts w:ascii="Century Gothic" w:hAnsi="Century Gothic"/>
          <w:b/>
          <w:sz w:val="16"/>
          <w:lang w:val="es-ES"/>
        </w:rPr>
        <w:t>TELÉFONO</w:t>
      </w:r>
      <w:r w:rsidRPr="00EC315E">
        <w:rPr>
          <w:rFonts w:ascii="Century Gothic" w:hAnsi="Century Gothic"/>
          <w:b/>
          <w:sz w:val="16"/>
          <w:lang w:val="es-ES"/>
        </w:rPr>
        <w:tab/>
      </w:r>
      <w:r w:rsidRPr="00EC315E">
        <w:rPr>
          <w:rFonts w:ascii="Century Gothic" w:hAnsi="Century Gothic"/>
          <w:b/>
          <w:sz w:val="16"/>
          <w:lang w:val="es-ES"/>
        </w:rPr>
        <w:tab/>
      </w:r>
      <w:r w:rsidRPr="00EC315E">
        <w:rPr>
          <w:rFonts w:ascii="Century Gothic" w:hAnsi="Century Gothic"/>
          <w:b/>
          <w:sz w:val="16"/>
          <w:lang w:val="es-ES"/>
        </w:rPr>
        <w:tab/>
      </w:r>
      <w:r w:rsidRPr="00EC315E">
        <w:rPr>
          <w:rFonts w:ascii="Century Gothic" w:hAnsi="Century Gothic"/>
          <w:b/>
          <w:sz w:val="16"/>
          <w:lang w:val="es-ES"/>
        </w:rPr>
        <w:tab/>
      </w:r>
      <w:r w:rsidR="00135973" w:rsidRPr="00EC315E">
        <w:rPr>
          <w:rFonts w:ascii="Century Gothic" w:hAnsi="Century Gothic"/>
          <w:b/>
          <w:sz w:val="16"/>
          <w:lang w:val="es-ES"/>
        </w:rPr>
        <w:t>FECHA NACIMIENTO</w:t>
      </w:r>
      <w:r w:rsidRPr="00EC315E">
        <w:rPr>
          <w:rFonts w:ascii="Century Gothic" w:hAnsi="Century Gothic"/>
          <w:b/>
          <w:sz w:val="16"/>
          <w:lang w:val="es-ES"/>
        </w:rPr>
        <w:tab/>
      </w:r>
      <w:r w:rsidRPr="00EC315E">
        <w:rPr>
          <w:rFonts w:ascii="Century Gothic" w:hAnsi="Century Gothic"/>
          <w:b/>
          <w:sz w:val="16"/>
          <w:lang w:val="es-ES"/>
        </w:rPr>
        <w:tab/>
      </w:r>
      <w:r w:rsidRPr="00EC315E">
        <w:rPr>
          <w:rFonts w:ascii="Century Gothic" w:hAnsi="Century Gothic"/>
          <w:b/>
          <w:sz w:val="16"/>
          <w:lang w:val="es-ES"/>
        </w:rPr>
        <w:tab/>
        <w:t>SEXO</w:t>
      </w:r>
      <w:r w:rsidRPr="00EC315E">
        <w:rPr>
          <w:rFonts w:ascii="Century Gothic" w:hAnsi="Century Gothic"/>
          <w:b/>
          <w:sz w:val="16"/>
          <w:lang w:val="es-ES"/>
        </w:rPr>
        <w:tab/>
      </w:r>
      <w:r w:rsidRPr="00EC315E">
        <w:rPr>
          <w:rFonts w:ascii="Century Gothic" w:hAnsi="Century Gothic"/>
          <w:b/>
          <w:sz w:val="16"/>
          <w:lang w:val="es-ES"/>
        </w:rPr>
        <w:tab/>
        <w:t xml:space="preserve">DNI nº: (letra </w:t>
      </w:r>
      <w:r w:rsidR="002D4749" w:rsidRPr="00EC315E">
        <w:rPr>
          <w:rFonts w:ascii="Century Gothic" w:hAnsi="Century Gothic"/>
          <w:b/>
          <w:sz w:val="16"/>
          <w:lang w:val="es-ES"/>
        </w:rPr>
        <w:t>incluida</w:t>
      </w:r>
      <w:r w:rsidR="002D4749" w:rsidRPr="007362DA">
        <w:rPr>
          <w:rFonts w:ascii="Century Gothic" w:hAnsi="Century Gothic"/>
          <w:sz w:val="16"/>
          <w:lang w:val="es-ES"/>
        </w:rPr>
        <w:t>)</w:t>
      </w:r>
      <w:r w:rsidR="002D4749" w:rsidRPr="007362DA">
        <w:rPr>
          <w:rFonts w:ascii="Century Gothic" w:hAnsi="Century Gothic" w:cs="Arial"/>
          <w:b/>
          <w:bCs/>
          <w:szCs w:val="24"/>
        </w:rPr>
        <w:t xml:space="preserve">  </w:t>
      </w:r>
      <w:r w:rsidR="00ED13F9" w:rsidRPr="007362DA">
        <w:rPr>
          <w:rFonts w:ascii="Century Gothic" w:hAnsi="Century Gothic" w:cs="Arial"/>
          <w:b/>
          <w:bCs/>
          <w:szCs w:val="24"/>
        </w:rPr>
        <w:t xml:space="preserve"> </w:t>
      </w:r>
    </w:p>
    <w:p w:rsidR="00A86171" w:rsidRPr="00825496" w:rsidRDefault="00A86171">
      <w:pPr>
        <w:rPr>
          <w:rFonts w:ascii="Century Gothic" w:hAnsi="Century Gothic" w:cs="Arial"/>
          <w:b/>
          <w:bCs/>
          <w:szCs w:val="24"/>
        </w:rPr>
      </w:pPr>
    </w:p>
    <w:p w:rsidR="00B2744F" w:rsidRPr="0010065E" w:rsidRDefault="00421F89">
      <w:pPr>
        <w:rPr>
          <w:rFonts w:ascii="Arial" w:hAnsi="Arial" w:cs="Arial"/>
          <w:sz w:val="16"/>
          <w:lang w:val="es-ES"/>
        </w:rPr>
      </w:pPr>
      <w:r w:rsidRPr="0010065E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5810250" cy="31750"/>
                <wp:effectExtent l="0" t="0" r="19050" b="25400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317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AB095" id="Line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6.3pt,5.15pt" to="863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" o:allowincell="f" strokeweight=".25pt">
                <v:stroke startarrowwidth="wide" startarrowlength="long" endarrowwidth="wide" endarrowlength="long"/>
                <w10:wrap anchorx="margin"/>
              </v:line>
            </w:pict>
          </mc:Fallback>
        </mc:AlternateContent>
      </w:r>
      <w:r w:rsidR="0025578D" w:rsidRPr="0010065E">
        <w:rPr>
          <w:rFonts w:ascii="Arial" w:hAnsi="Arial" w:cs="Arial"/>
          <w:bCs/>
        </w:rPr>
        <w:t xml:space="preserve">                   </w:t>
      </w:r>
      <w:r w:rsidR="00606753" w:rsidRPr="0010065E">
        <w:rPr>
          <w:rFonts w:ascii="Arial" w:hAnsi="Arial" w:cs="Arial"/>
          <w:bCs/>
        </w:rPr>
        <w:t xml:space="preserve">                         </w:t>
      </w:r>
      <w:r w:rsidR="005E7A5A" w:rsidRPr="0010065E">
        <w:rPr>
          <w:rFonts w:ascii="Arial" w:hAnsi="Arial" w:cs="Arial"/>
          <w:szCs w:val="24"/>
        </w:rPr>
        <w:t xml:space="preserve">  </w:t>
      </w:r>
      <w:r w:rsidR="00CD276F" w:rsidRPr="0010065E">
        <w:rPr>
          <w:rFonts w:ascii="Arial" w:hAnsi="Arial" w:cs="Arial"/>
          <w:szCs w:val="24"/>
        </w:rPr>
        <w:t xml:space="preserve">            </w:t>
      </w:r>
    </w:p>
    <w:p w:rsidR="00B2744F" w:rsidRPr="007362DA" w:rsidRDefault="00B2744F">
      <w:pPr>
        <w:rPr>
          <w:rFonts w:ascii="Century Gothic" w:hAnsi="Century Gothic"/>
          <w:b/>
          <w:bCs/>
          <w:sz w:val="16"/>
        </w:rPr>
      </w:pPr>
      <w:r w:rsidRPr="007362DA">
        <w:rPr>
          <w:rFonts w:ascii="Century Gothic" w:hAnsi="Century Gothic"/>
          <w:sz w:val="16"/>
        </w:rPr>
        <w:tab/>
      </w:r>
      <w:r w:rsidRPr="007362DA">
        <w:rPr>
          <w:rFonts w:ascii="Century Gothic" w:hAnsi="Century Gothic"/>
          <w:sz w:val="16"/>
        </w:rPr>
        <w:tab/>
      </w:r>
      <w:r w:rsidRPr="007362DA">
        <w:rPr>
          <w:rFonts w:ascii="Century Gothic" w:hAnsi="Century Gothic"/>
          <w:sz w:val="16"/>
        </w:rPr>
        <w:tab/>
      </w:r>
      <w:r w:rsidRPr="007362DA">
        <w:rPr>
          <w:rFonts w:ascii="Century Gothic" w:hAnsi="Century Gothic"/>
          <w:sz w:val="16"/>
        </w:rPr>
        <w:tab/>
      </w:r>
      <w:r w:rsidRPr="007362DA">
        <w:rPr>
          <w:rFonts w:ascii="Century Gothic" w:hAnsi="Century Gothic"/>
          <w:sz w:val="16"/>
        </w:rPr>
        <w:tab/>
      </w:r>
      <w:r w:rsidRPr="007362DA">
        <w:rPr>
          <w:rFonts w:ascii="Century Gothic" w:hAnsi="Century Gothic"/>
          <w:sz w:val="16"/>
        </w:rPr>
        <w:tab/>
      </w:r>
      <w:r w:rsidRPr="007362DA">
        <w:rPr>
          <w:rFonts w:ascii="Century Gothic" w:hAnsi="Century Gothic"/>
          <w:sz w:val="16"/>
        </w:rPr>
        <w:tab/>
        <w:t xml:space="preserve">   </w:t>
      </w:r>
    </w:p>
    <w:p w:rsidR="00B2744F" w:rsidRPr="007362DA" w:rsidRDefault="00B2744F">
      <w:pPr>
        <w:rPr>
          <w:rFonts w:ascii="Century Gothic" w:hAnsi="Century Gothic"/>
          <w:b/>
          <w:bCs/>
          <w:sz w:val="16"/>
        </w:rPr>
      </w:pPr>
      <w:r w:rsidRPr="00EC315E">
        <w:rPr>
          <w:rFonts w:ascii="Century Gothic" w:hAnsi="Century Gothic"/>
          <w:b/>
          <w:sz w:val="16"/>
        </w:rPr>
        <w:t>CUOTA ANUAL</w:t>
      </w:r>
      <w:r w:rsidRPr="007362DA">
        <w:rPr>
          <w:rFonts w:ascii="Century Gothic" w:hAnsi="Century Gothic"/>
          <w:sz w:val="16"/>
        </w:rPr>
        <w:t>:</w:t>
      </w:r>
      <w:r w:rsidRPr="007362DA">
        <w:rPr>
          <w:rFonts w:ascii="Century Gothic" w:hAnsi="Century Gothic"/>
          <w:sz w:val="16"/>
        </w:rPr>
        <w:tab/>
        <w:t xml:space="preserve">         </w:t>
      </w:r>
      <w:r w:rsidRPr="007362DA">
        <w:rPr>
          <w:rFonts w:ascii="Century Gothic" w:hAnsi="Century Gothic"/>
          <w:color w:val="FF0000"/>
          <w:sz w:val="16"/>
        </w:rPr>
        <w:tab/>
      </w:r>
      <w:r w:rsidRPr="00B9599F">
        <w:rPr>
          <w:rFonts w:ascii="Century Gothic" w:hAnsi="Century Gothic"/>
          <w:sz w:val="16"/>
        </w:rPr>
        <w:t xml:space="preserve"> </w:t>
      </w:r>
      <w:r w:rsidRPr="00F72299">
        <w:rPr>
          <w:rFonts w:ascii="Century Gothic" w:hAnsi="Century Gothic"/>
          <w:bCs/>
          <w:sz w:val="40"/>
        </w:rPr>
        <w:sym w:font="Wingdings" w:char="F0A8"/>
      </w:r>
      <w:r w:rsidRPr="00B9599F">
        <w:rPr>
          <w:rFonts w:ascii="Century Gothic" w:hAnsi="Century Gothic"/>
          <w:bCs/>
          <w:sz w:val="28"/>
        </w:rPr>
        <w:t xml:space="preserve"> </w:t>
      </w:r>
      <w:r w:rsidR="00222A45" w:rsidRPr="00B9599F">
        <w:rPr>
          <w:rFonts w:ascii="Century Gothic" w:hAnsi="Century Gothic"/>
          <w:bCs/>
          <w:sz w:val="20"/>
        </w:rPr>
        <w:t xml:space="preserve"> </w:t>
      </w:r>
      <w:r w:rsidR="006C5EF8">
        <w:rPr>
          <w:rFonts w:ascii="Century Gothic" w:hAnsi="Century Gothic"/>
          <w:b/>
          <w:bCs/>
          <w:sz w:val="20"/>
        </w:rPr>
        <w:t>48</w:t>
      </w:r>
      <w:r w:rsidR="00FF2BCB" w:rsidRPr="00423C54">
        <w:rPr>
          <w:rFonts w:ascii="Century Gothic" w:hAnsi="Century Gothic"/>
          <w:b/>
          <w:bCs/>
          <w:sz w:val="20"/>
        </w:rPr>
        <w:t>€</w:t>
      </w:r>
      <w:r w:rsidR="00B56D76">
        <w:rPr>
          <w:rFonts w:ascii="Century Gothic" w:hAnsi="Century Gothic"/>
          <w:b/>
          <w:bCs/>
          <w:sz w:val="20"/>
        </w:rPr>
        <w:t xml:space="preserve"> </w:t>
      </w:r>
      <w:r w:rsidRPr="00F574D9">
        <w:rPr>
          <w:rFonts w:ascii="Century Gothic" w:hAnsi="Century Gothic"/>
          <w:bCs/>
          <w:sz w:val="40"/>
        </w:rPr>
        <w:tab/>
      </w:r>
      <w:r w:rsidR="00B56D76" w:rsidRPr="00BD52B5">
        <w:rPr>
          <w:rFonts w:ascii="Century Gothic" w:hAnsi="Century Gothic"/>
          <w:bCs/>
          <w:sz w:val="40"/>
        </w:rPr>
        <w:t xml:space="preserve"> </w:t>
      </w:r>
      <w:r w:rsidR="00B56D76" w:rsidRPr="00954E89">
        <w:rPr>
          <w:rFonts w:ascii="Century Gothic" w:hAnsi="Century Gothic"/>
          <w:bCs/>
          <w:sz w:val="40"/>
        </w:rPr>
        <w:sym w:font="Wingdings" w:char="F0A8"/>
      </w:r>
      <w:r w:rsidR="00B56D76" w:rsidRPr="00954E89">
        <w:rPr>
          <w:rFonts w:ascii="Century Gothic" w:hAnsi="Century Gothic"/>
          <w:b/>
          <w:bCs/>
          <w:sz w:val="20"/>
        </w:rPr>
        <w:t xml:space="preserve"> 24</w:t>
      </w:r>
      <w:r w:rsidR="00B56D76" w:rsidRPr="00B56D76">
        <w:rPr>
          <w:rFonts w:ascii="Century Gothic" w:hAnsi="Century Gothic"/>
          <w:b/>
          <w:bCs/>
          <w:sz w:val="20"/>
        </w:rPr>
        <w:t xml:space="preserve">€ Y 24€ </w:t>
      </w:r>
      <w:r w:rsidRPr="00F574D9">
        <w:rPr>
          <w:rFonts w:ascii="Century Gothic" w:hAnsi="Century Gothic"/>
          <w:bCs/>
          <w:sz w:val="16"/>
        </w:rPr>
        <w:tab/>
        <w:t xml:space="preserve"> </w:t>
      </w:r>
      <w:r w:rsidRPr="00F574D9">
        <w:rPr>
          <w:rFonts w:ascii="Century Gothic" w:hAnsi="Century Gothic"/>
          <w:bCs/>
          <w:sz w:val="16"/>
        </w:rPr>
        <w:tab/>
      </w:r>
      <w:r w:rsidRPr="00F574D9">
        <w:rPr>
          <w:rFonts w:ascii="Century Gothic" w:hAnsi="Century Gothic"/>
          <w:sz w:val="40"/>
        </w:rPr>
        <w:sym w:font="Wingdings" w:char="F0A8"/>
      </w:r>
      <w:r w:rsidRPr="00F574D9">
        <w:rPr>
          <w:rFonts w:ascii="Century Gothic" w:hAnsi="Century Gothic"/>
          <w:sz w:val="20"/>
        </w:rPr>
        <w:t xml:space="preserve"> </w:t>
      </w:r>
      <w:r w:rsidR="00297C47" w:rsidRPr="00F574D9">
        <w:rPr>
          <w:rFonts w:ascii="Century Gothic" w:hAnsi="Century Gothic"/>
          <w:sz w:val="16"/>
        </w:rPr>
        <w:t>................</w:t>
      </w:r>
      <w:r w:rsidR="00297C47" w:rsidRPr="00F574D9">
        <w:rPr>
          <w:rFonts w:ascii="Century Gothic" w:hAnsi="Century Gothic"/>
          <w:bCs/>
          <w:sz w:val="16"/>
        </w:rPr>
        <w:t>. (</w:t>
      </w:r>
      <w:r w:rsidR="00135973" w:rsidRPr="00F574D9">
        <w:rPr>
          <w:rFonts w:ascii="Century Gothic" w:hAnsi="Century Gothic"/>
          <w:bCs/>
          <w:sz w:val="16"/>
        </w:rPr>
        <w:t>Más de</w:t>
      </w:r>
      <w:r w:rsidRPr="00F574D9">
        <w:rPr>
          <w:rFonts w:ascii="Century Gothic" w:hAnsi="Century Gothic"/>
          <w:bCs/>
          <w:sz w:val="16"/>
        </w:rPr>
        <w:t xml:space="preserve"> 65 €)</w:t>
      </w:r>
    </w:p>
    <w:p w:rsidR="00F42F79" w:rsidRPr="007362DA" w:rsidRDefault="004660B5" w:rsidP="00F42F79">
      <w:pPr>
        <w:rPr>
          <w:rFonts w:ascii="Century Gothic" w:hAnsi="Century Gothic"/>
          <w:sz w:val="18"/>
          <w:lang w:val="es-ES"/>
        </w:rPr>
      </w:pPr>
      <w:r w:rsidRPr="007362DA">
        <w:rPr>
          <w:rFonts w:ascii="Century Gothic" w:hAnsi="Century Gothic"/>
          <w:noProof/>
          <w:sz w:val="18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5810250" cy="12700"/>
                <wp:effectExtent l="0" t="0" r="19050" b="2540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127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8D74A" id="Line 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6.3pt,5.35pt" to="863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" o:allowincell="f" strokeweight=".25pt">
                <v:stroke startarrowwidth="wide" startarrowlength="long" endarrowwidth="wide" endarrowlength="long"/>
                <w10:wrap anchorx="margin"/>
              </v:line>
            </w:pict>
          </mc:Fallback>
        </mc:AlternateContent>
      </w:r>
    </w:p>
    <w:p w:rsidR="009A1DDD" w:rsidRPr="00C239E5" w:rsidRDefault="00F42F79">
      <w:pPr>
        <w:rPr>
          <w:rFonts w:ascii="Arial" w:hAnsi="Arial" w:cs="Arial"/>
          <w:b/>
          <w:bCs/>
          <w:szCs w:val="24"/>
        </w:rPr>
      </w:pPr>
      <w:r w:rsidRPr="00EC315E">
        <w:rPr>
          <w:rFonts w:ascii="Century Gothic" w:hAnsi="Century Gothic"/>
          <w:b/>
          <w:bCs/>
          <w:sz w:val="16"/>
        </w:rPr>
        <w:t>PROCEDENCI</w:t>
      </w:r>
      <w:bookmarkStart w:id="0" w:name="_GoBack"/>
      <w:bookmarkEnd w:id="0"/>
      <w:r w:rsidRPr="00EC315E">
        <w:rPr>
          <w:rFonts w:ascii="Century Gothic" w:hAnsi="Century Gothic"/>
          <w:b/>
          <w:bCs/>
          <w:sz w:val="16"/>
        </w:rPr>
        <w:t>A</w:t>
      </w:r>
      <w:r w:rsidR="008D15CE" w:rsidRPr="00EC315E">
        <w:rPr>
          <w:rFonts w:ascii="Century Gothic" w:hAnsi="Century Gothic"/>
          <w:b/>
          <w:bCs/>
          <w:sz w:val="16"/>
        </w:rPr>
        <w:t xml:space="preserve">  </w:t>
      </w:r>
      <w:r w:rsidR="008D15CE" w:rsidRPr="007362DA">
        <w:rPr>
          <w:rFonts w:ascii="Century Gothic" w:hAnsi="Century Gothic"/>
          <w:bCs/>
          <w:sz w:val="16"/>
        </w:rPr>
        <w:t xml:space="preserve">          </w:t>
      </w:r>
      <w:r w:rsidR="000E5264">
        <w:rPr>
          <w:rFonts w:ascii="Century Gothic" w:hAnsi="Century Gothic"/>
          <w:bCs/>
          <w:color w:val="FFFFFF"/>
          <w:sz w:val="22"/>
          <w:szCs w:val="22"/>
        </w:rPr>
        <w:t xml:space="preserve"> </w:t>
      </w:r>
      <w:r w:rsidR="00E61411" w:rsidRPr="00B56D76">
        <w:rPr>
          <w:rFonts w:ascii="Century Gothic" w:hAnsi="Century Gothic"/>
          <w:bCs/>
          <w:color w:val="FFFFFF"/>
          <w:sz w:val="22"/>
          <w:szCs w:val="22"/>
        </w:rPr>
        <w:t>E</w:t>
      </w:r>
      <w:r w:rsidR="00E61411" w:rsidRPr="00D56C18">
        <w:rPr>
          <w:rFonts w:ascii="Century Gothic" w:hAnsi="Century Gothic"/>
          <w:bCs/>
          <w:color w:val="FFFFFF"/>
          <w:sz w:val="22"/>
          <w:szCs w:val="22"/>
        </w:rPr>
        <w:t>N</w:t>
      </w:r>
      <w:r w:rsidR="00611AD8" w:rsidRPr="00BF3063">
        <w:rPr>
          <w:rFonts w:ascii="Century Gothic" w:hAnsi="Century Gothic"/>
          <w:bCs/>
          <w:sz w:val="40"/>
          <w:highlight w:val="black"/>
        </w:rPr>
        <w:sym w:font="Wingdings" w:char="F0A8"/>
      </w:r>
      <w:r w:rsidR="00462EA6" w:rsidRPr="007362DA">
        <w:rPr>
          <w:rFonts w:ascii="Century Gothic" w:hAnsi="Century Gothic"/>
          <w:bCs/>
          <w:sz w:val="28"/>
          <w:szCs w:val="28"/>
        </w:rPr>
        <w:t xml:space="preserve"> </w:t>
      </w:r>
      <w:r w:rsidR="00B9599F">
        <w:rPr>
          <w:rFonts w:ascii="Arial" w:hAnsi="Arial" w:cs="Arial"/>
          <w:b/>
          <w:bCs/>
          <w:szCs w:val="24"/>
        </w:rPr>
        <w:t xml:space="preserve"> </w:t>
      </w:r>
      <w:r w:rsidR="00AA2ED2">
        <w:rPr>
          <w:rFonts w:ascii="Arial" w:hAnsi="Arial" w:cs="Arial"/>
          <w:b/>
          <w:bCs/>
          <w:szCs w:val="24"/>
        </w:rPr>
        <w:t>INFOSOCIOS</w:t>
      </w:r>
    </w:p>
    <w:p w:rsidR="00B2744F" w:rsidRPr="007362DA" w:rsidRDefault="00B2744F">
      <w:pPr>
        <w:rPr>
          <w:rFonts w:ascii="Century Gothic" w:hAnsi="Century Gothic"/>
          <w:b/>
          <w:sz w:val="20"/>
          <w:lang w:val="es-ES"/>
        </w:rPr>
      </w:pPr>
      <w:r w:rsidRPr="007362DA">
        <w:rPr>
          <w:rFonts w:ascii="Century Gothic" w:hAnsi="Century Gothic"/>
          <w:sz w:val="16"/>
        </w:rPr>
        <w:tab/>
      </w:r>
      <w:r w:rsidRPr="007362DA">
        <w:rPr>
          <w:rFonts w:ascii="Century Gothic" w:hAnsi="Century Gothic"/>
          <w:sz w:val="16"/>
        </w:rPr>
        <w:tab/>
      </w:r>
      <w:r w:rsidRPr="007362DA">
        <w:rPr>
          <w:rFonts w:ascii="Century Gothic" w:hAnsi="Century Gothic"/>
          <w:sz w:val="16"/>
        </w:rPr>
        <w:tab/>
      </w:r>
      <w:r w:rsidRPr="007362DA">
        <w:rPr>
          <w:rFonts w:ascii="Century Gothic" w:hAnsi="Century Gothic"/>
          <w:sz w:val="16"/>
        </w:rPr>
        <w:tab/>
      </w:r>
      <w:r w:rsidR="00DC4574" w:rsidRPr="007362DA">
        <w:rPr>
          <w:rFonts w:ascii="Century Gothic" w:hAnsi="Century Gothic"/>
          <w:sz w:val="16"/>
        </w:rPr>
        <w:t xml:space="preserve">                       </w:t>
      </w:r>
    </w:p>
    <w:p w:rsidR="00B2744F" w:rsidRDefault="004660B5">
      <w:pPr>
        <w:rPr>
          <w:rFonts w:ascii="Arial" w:hAnsi="Arial"/>
          <w:sz w:val="18"/>
          <w:lang w:val="es-ES"/>
        </w:rPr>
      </w:pPr>
      <w:r>
        <w:rPr>
          <w:rFonts w:ascii="Arial" w:hAnsi="Arial"/>
          <w:noProof/>
          <w:sz w:val="18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5797550" cy="12700"/>
                <wp:effectExtent l="0" t="0" r="31750" b="25400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127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9DED7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5.3pt,5.35pt" to="861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" o:allowincell="f" strokeweight=".25pt">
                <v:stroke startarrowwidth="wide" startarrowlength="long" endarrowwidth="wide" endarrowlength="long"/>
                <w10:wrap anchorx="margin"/>
              </v:line>
            </w:pict>
          </mc:Fallback>
        </mc:AlternateContent>
      </w:r>
    </w:p>
    <w:p w:rsidR="00C478F2" w:rsidRDefault="00B2744F" w:rsidP="00107B16">
      <w:pPr>
        <w:rPr>
          <w:rFonts w:ascii="Arial" w:hAnsi="Arial"/>
          <w:b/>
          <w:sz w:val="22"/>
          <w:szCs w:val="22"/>
          <w:lang w:val="es-ES"/>
        </w:rPr>
      </w:pPr>
      <w:r w:rsidRPr="00EC315E">
        <w:rPr>
          <w:rFonts w:ascii="Century Gothic" w:hAnsi="Century Gothic"/>
          <w:b/>
          <w:bCs/>
          <w:sz w:val="16"/>
        </w:rPr>
        <w:t>FECHA</w:t>
      </w:r>
      <w:r w:rsidRPr="00EC315E">
        <w:rPr>
          <w:rFonts w:ascii="Century Gothic" w:hAnsi="Century Gothic"/>
          <w:b/>
          <w:bCs/>
          <w:sz w:val="16"/>
        </w:rPr>
        <w:tab/>
      </w:r>
      <w:r w:rsidRPr="00EC315E">
        <w:rPr>
          <w:rFonts w:ascii="Century Gothic" w:hAnsi="Century Gothic"/>
          <w:b/>
          <w:bCs/>
          <w:sz w:val="16"/>
        </w:rPr>
        <w:tab/>
      </w:r>
      <w:r w:rsidRPr="00EC315E">
        <w:rPr>
          <w:rFonts w:ascii="Century Gothic" w:hAnsi="Century Gothic"/>
          <w:b/>
          <w:bCs/>
          <w:sz w:val="16"/>
        </w:rPr>
        <w:tab/>
      </w:r>
      <w:r w:rsidRPr="00EC315E">
        <w:rPr>
          <w:rFonts w:ascii="Century Gothic" w:hAnsi="Century Gothic"/>
          <w:b/>
          <w:bCs/>
          <w:sz w:val="16"/>
        </w:rPr>
        <w:tab/>
      </w:r>
      <w:r w:rsidRPr="00EC315E">
        <w:rPr>
          <w:rFonts w:ascii="Century Gothic" w:hAnsi="Century Gothic"/>
          <w:b/>
          <w:bCs/>
          <w:sz w:val="16"/>
        </w:rPr>
        <w:tab/>
      </w:r>
      <w:r w:rsidRPr="00EC315E">
        <w:rPr>
          <w:rFonts w:ascii="Century Gothic" w:hAnsi="Century Gothic"/>
          <w:b/>
          <w:bCs/>
          <w:sz w:val="16"/>
        </w:rPr>
        <w:tab/>
      </w:r>
      <w:r w:rsidRPr="00EC315E">
        <w:rPr>
          <w:rFonts w:ascii="Century Gothic" w:hAnsi="Century Gothic"/>
          <w:b/>
          <w:bCs/>
          <w:sz w:val="16"/>
        </w:rPr>
        <w:tab/>
      </w:r>
      <w:r w:rsidRPr="00EC315E">
        <w:rPr>
          <w:rFonts w:ascii="Century Gothic" w:hAnsi="Century Gothic"/>
          <w:b/>
          <w:bCs/>
          <w:sz w:val="16"/>
        </w:rPr>
        <w:tab/>
      </w:r>
      <w:r w:rsidRPr="00EC315E">
        <w:rPr>
          <w:rFonts w:ascii="Century Gothic" w:hAnsi="Century Gothic"/>
          <w:b/>
          <w:bCs/>
          <w:sz w:val="16"/>
        </w:rPr>
        <w:tab/>
      </w:r>
      <w:r w:rsidRPr="00EC315E">
        <w:rPr>
          <w:rFonts w:ascii="Century Gothic" w:hAnsi="Century Gothic"/>
          <w:b/>
          <w:bCs/>
          <w:sz w:val="16"/>
        </w:rPr>
        <w:tab/>
      </w:r>
      <w:r w:rsidRPr="00EC315E">
        <w:rPr>
          <w:rFonts w:ascii="Century Gothic" w:hAnsi="Century Gothic"/>
          <w:b/>
          <w:bCs/>
          <w:sz w:val="16"/>
        </w:rPr>
        <w:tab/>
      </w:r>
      <w:r w:rsidRPr="00EC315E">
        <w:rPr>
          <w:rFonts w:ascii="Century Gothic" w:hAnsi="Century Gothic"/>
          <w:b/>
          <w:bCs/>
          <w:sz w:val="16"/>
        </w:rPr>
        <w:tab/>
        <w:t>FIRMA</w:t>
      </w:r>
      <w:r w:rsidR="00F72299">
        <w:rPr>
          <w:rFonts w:ascii="Century Gothic" w:hAnsi="Century Gothic"/>
          <w:b/>
          <w:bCs/>
          <w:sz w:val="16"/>
        </w:rPr>
        <w:t xml:space="preserve"> </w:t>
      </w:r>
      <w:r w:rsidR="00F42F79">
        <w:rPr>
          <w:rFonts w:ascii="Arial" w:hAnsi="Arial"/>
          <w:b/>
          <w:sz w:val="22"/>
          <w:szCs w:val="22"/>
          <w:lang w:val="es-ES"/>
        </w:rPr>
        <w:tab/>
      </w:r>
    </w:p>
    <w:p w:rsidR="00B2744F" w:rsidRPr="0068180C" w:rsidRDefault="00F42F79" w:rsidP="00107B16">
      <w:pPr>
        <w:rPr>
          <w:rFonts w:ascii="Century Gothic" w:hAnsi="Century Gothic"/>
          <w:b/>
          <w:bCs/>
          <w:sz w:val="16"/>
        </w:rPr>
      </w:pPr>
      <w:r>
        <w:rPr>
          <w:rFonts w:ascii="Arial" w:hAnsi="Arial"/>
          <w:b/>
          <w:sz w:val="22"/>
          <w:szCs w:val="22"/>
          <w:lang w:val="es-ES"/>
        </w:rPr>
        <w:tab/>
      </w:r>
      <w:r>
        <w:rPr>
          <w:rFonts w:ascii="Arial" w:hAnsi="Arial"/>
          <w:b/>
          <w:sz w:val="22"/>
          <w:szCs w:val="22"/>
          <w:lang w:val="es-ES"/>
        </w:rPr>
        <w:tab/>
      </w:r>
      <w:r>
        <w:rPr>
          <w:rFonts w:ascii="Arial" w:hAnsi="Arial"/>
          <w:b/>
          <w:sz w:val="22"/>
          <w:szCs w:val="22"/>
          <w:lang w:val="es-ES"/>
        </w:rPr>
        <w:tab/>
      </w:r>
      <w:r>
        <w:rPr>
          <w:rFonts w:ascii="Arial" w:hAnsi="Arial"/>
          <w:b/>
          <w:sz w:val="22"/>
          <w:szCs w:val="22"/>
          <w:lang w:val="es-ES"/>
        </w:rPr>
        <w:tab/>
      </w:r>
    </w:p>
    <w:p w:rsidR="0039023E" w:rsidRPr="00F42F79" w:rsidRDefault="009E6CFD" w:rsidP="00107B16">
      <w:pPr>
        <w:rPr>
          <w:rFonts w:ascii="Arial" w:hAnsi="Arial"/>
          <w:b/>
          <w:sz w:val="22"/>
          <w:szCs w:val="22"/>
          <w:lang w:val="es-ES"/>
        </w:rPr>
      </w:pPr>
      <w:r>
        <w:rPr>
          <w:rFonts w:ascii="Arial" w:hAnsi="Arial"/>
          <w:b/>
          <w:sz w:val="22"/>
          <w:szCs w:val="22"/>
          <w:lang w:val="es-ES"/>
        </w:rPr>
        <w:t xml:space="preserve">                                               </w:t>
      </w:r>
      <w:r w:rsidR="00DB3C20">
        <w:rPr>
          <w:rFonts w:ascii="Arial" w:hAnsi="Arial"/>
          <w:b/>
          <w:sz w:val="22"/>
          <w:szCs w:val="22"/>
          <w:lang w:val="es-ES"/>
        </w:rPr>
        <w:t xml:space="preserve">              </w:t>
      </w:r>
      <w:r w:rsidR="00CD276F">
        <w:rPr>
          <w:rFonts w:ascii="Arial" w:hAnsi="Arial"/>
          <w:b/>
          <w:sz w:val="22"/>
          <w:szCs w:val="22"/>
          <w:lang w:val="es-ES"/>
        </w:rPr>
        <w:t xml:space="preserve">                    </w:t>
      </w:r>
      <w:r w:rsidR="008E039C">
        <w:rPr>
          <w:rFonts w:ascii="Arial" w:hAnsi="Arial"/>
          <w:b/>
          <w:sz w:val="22"/>
          <w:szCs w:val="22"/>
          <w:lang w:val="es-ES"/>
        </w:rPr>
        <w:t xml:space="preserve">                     </w:t>
      </w:r>
      <w:r w:rsidR="00CD276F">
        <w:rPr>
          <w:rFonts w:ascii="Arial" w:hAnsi="Arial"/>
          <w:b/>
          <w:sz w:val="22"/>
          <w:szCs w:val="22"/>
          <w:lang w:val="es-ES"/>
        </w:rPr>
        <w:t xml:space="preserve"> </w:t>
      </w:r>
      <w:r w:rsidR="00972B66">
        <w:rPr>
          <w:rFonts w:ascii="Arial" w:hAnsi="Arial"/>
          <w:b/>
          <w:sz w:val="22"/>
          <w:szCs w:val="22"/>
          <w:lang w:val="es-ES"/>
        </w:rPr>
        <w:t xml:space="preserve">           </w:t>
      </w:r>
      <w:r w:rsidR="0068180C">
        <w:rPr>
          <w:rFonts w:ascii="Arial" w:hAnsi="Arial"/>
          <w:b/>
          <w:sz w:val="22"/>
          <w:szCs w:val="22"/>
          <w:lang w:val="es-ES"/>
        </w:rPr>
        <w:t xml:space="preserve">               </w:t>
      </w:r>
    </w:p>
    <w:p w:rsidR="00B2744F" w:rsidRDefault="004660B5">
      <w:pPr>
        <w:pStyle w:val="Textonotapie"/>
        <w:rPr>
          <w:rFonts w:ascii="Arial" w:hAnsi="Arial"/>
          <w:noProof/>
          <w:sz w:val="16"/>
          <w:lang w:val="es-ES"/>
        </w:rPr>
      </w:pPr>
      <w:r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24766</wp:posOffset>
                </wp:positionV>
                <wp:extent cx="5797550" cy="6350"/>
                <wp:effectExtent l="0" t="0" r="31750" b="317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7550" cy="63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15A70" id="Line 2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5.3pt,1.95pt" to="861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" o:allowincell="f" strokeweight=".25pt">
                <v:stroke startarrowwidth="wide" startarrowlength="long" endarrowwidth="wide" endarrowlength="long"/>
                <w10:wrap anchorx="margin"/>
              </v:line>
            </w:pict>
          </mc:Fallback>
        </mc:AlternateContent>
      </w:r>
    </w:p>
    <w:p w:rsidR="00D56C18" w:rsidRDefault="00B2744F" w:rsidP="00D56C18">
      <w:pPr>
        <w:pStyle w:val="Ttulo2"/>
        <w:rPr>
          <w:rFonts w:ascii="VAG Rounded" w:hAnsi="VAG Rounded"/>
          <w:b w:val="0"/>
          <w:color w:val="EEB700"/>
        </w:rPr>
      </w:pPr>
      <w:r w:rsidRPr="00580CBD">
        <w:rPr>
          <w:rFonts w:ascii="VAG Rounded" w:hAnsi="VAG Rounded"/>
          <w:b w:val="0"/>
          <w:color w:val="EEB700"/>
        </w:rPr>
        <w:t>DOMICILIACIÓN BANCARIA</w:t>
      </w:r>
    </w:p>
    <w:p w:rsidR="008E039C" w:rsidRPr="00D56C18" w:rsidRDefault="00CD276F" w:rsidP="00D56C18">
      <w:pPr>
        <w:pStyle w:val="Ttulo2"/>
        <w:rPr>
          <w:rFonts w:ascii="VAG Rounded" w:hAnsi="VAG Rounded"/>
          <w:color w:val="EEB700"/>
          <w:sz w:val="28"/>
          <w:szCs w:val="28"/>
        </w:rPr>
      </w:pPr>
      <w:r w:rsidRPr="00D56C18">
        <w:rPr>
          <w:rFonts w:ascii="Century Gothic" w:hAnsi="Century Gothic" w:cs="Arial"/>
          <w:sz w:val="28"/>
          <w:szCs w:val="28"/>
        </w:rPr>
        <w:t xml:space="preserve"> </w:t>
      </w:r>
      <w:r w:rsidR="00D56C18" w:rsidRPr="00D56C18">
        <w:rPr>
          <w:rFonts w:ascii="Century Gothic" w:hAnsi="Century Gothic" w:cs="Arial"/>
          <w:sz w:val="28"/>
          <w:szCs w:val="28"/>
        </w:rPr>
        <w:t xml:space="preserve">IBAN     </w:t>
      </w:r>
      <w:r w:rsidR="008E039C" w:rsidRPr="00D56C18">
        <w:rPr>
          <w:rFonts w:ascii="Century Gothic" w:hAnsi="Century Gothic" w:cs="Arial"/>
          <w:sz w:val="28"/>
          <w:szCs w:val="28"/>
        </w:rPr>
        <w:t xml:space="preserve"> </w:t>
      </w:r>
      <w:r w:rsidRPr="00D56C18">
        <w:rPr>
          <w:rFonts w:asciiTheme="minorHAnsi" w:hAnsiTheme="minorHAnsi" w:cs="Arial"/>
          <w:sz w:val="28"/>
          <w:szCs w:val="28"/>
        </w:rPr>
        <w:t xml:space="preserve">ENTIDAD  </w:t>
      </w:r>
      <w:r w:rsidR="003110B7" w:rsidRPr="00D56C18">
        <w:rPr>
          <w:rFonts w:asciiTheme="minorHAnsi" w:hAnsiTheme="minorHAnsi" w:cs="Arial"/>
          <w:sz w:val="28"/>
          <w:szCs w:val="28"/>
        </w:rPr>
        <w:t xml:space="preserve">  </w:t>
      </w:r>
      <w:r w:rsidRPr="00D56C18">
        <w:rPr>
          <w:rFonts w:asciiTheme="minorHAnsi" w:hAnsiTheme="minorHAnsi" w:cs="Arial"/>
          <w:sz w:val="28"/>
          <w:szCs w:val="28"/>
        </w:rPr>
        <w:t xml:space="preserve"> OFICINA    </w:t>
      </w:r>
      <w:r w:rsidR="003110B7" w:rsidRPr="00D56C18">
        <w:rPr>
          <w:rFonts w:asciiTheme="minorHAnsi" w:hAnsiTheme="minorHAnsi" w:cs="Arial"/>
          <w:sz w:val="28"/>
          <w:szCs w:val="28"/>
        </w:rPr>
        <w:t xml:space="preserve">  </w:t>
      </w:r>
      <w:r w:rsidRPr="00D56C18">
        <w:rPr>
          <w:rFonts w:asciiTheme="minorHAnsi" w:hAnsiTheme="minorHAnsi" w:cs="Arial"/>
          <w:sz w:val="28"/>
          <w:szCs w:val="28"/>
        </w:rPr>
        <w:t>DC        NÚMERO DE CUENTA.</w:t>
      </w:r>
    </w:p>
    <w:p w:rsidR="00A86171" w:rsidRPr="00C478F2" w:rsidRDefault="00F72299" w:rsidP="00A86171">
      <w:pPr>
        <w:pStyle w:val="Textosinformato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</w:t>
      </w:r>
    </w:p>
    <w:p w:rsidR="00513A7F" w:rsidRPr="00513A7F" w:rsidRDefault="00513A7F" w:rsidP="008D5E28">
      <w:pPr>
        <w:rPr>
          <w:rFonts w:ascii="Arial" w:hAnsi="Arial" w:cs="Arial"/>
          <w:b/>
          <w:bCs/>
          <w:color w:val="009FA1"/>
          <w:szCs w:val="24"/>
        </w:rPr>
      </w:pPr>
    </w:p>
    <w:p w:rsidR="00580CBD" w:rsidRPr="007362DA" w:rsidRDefault="00580CBD" w:rsidP="008D5E28">
      <w:pPr>
        <w:rPr>
          <w:rFonts w:ascii="Century Gothic" w:hAnsi="Century Gothic"/>
          <w:bCs/>
          <w:sz w:val="18"/>
        </w:rPr>
      </w:pPr>
      <w:r w:rsidRPr="0075025B">
        <w:rPr>
          <w:rFonts w:ascii="Century Gothic" w:hAnsi="Century Gothic"/>
          <w:b/>
          <w:bCs/>
          <w:color w:val="009FA1"/>
          <w:sz w:val="20"/>
        </w:rPr>
        <w:t>Ser socio de Acción Psoriasis beneficia fiscalmente</w:t>
      </w:r>
      <w:r w:rsidRPr="007362DA">
        <w:rPr>
          <w:rFonts w:ascii="Century Gothic" w:hAnsi="Century Gothic"/>
          <w:bCs/>
          <w:sz w:val="18"/>
        </w:rPr>
        <w:t xml:space="preserve">. Con la concesión de la Declaración de Utilidad Pública que ha obtenido nuestra Asociación, todos los socios y socias tienen el </w:t>
      </w:r>
      <w:r w:rsidRPr="0075025B">
        <w:rPr>
          <w:rFonts w:ascii="Century Gothic" w:hAnsi="Century Gothic"/>
          <w:b/>
          <w:bCs/>
          <w:color w:val="009FA1"/>
          <w:sz w:val="20"/>
        </w:rPr>
        <w:t>derecho a deducirse de la cuota íntegra el 75% de la base de la deducción</w:t>
      </w:r>
      <w:r w:rsidRPr="007362DA">
        <w:rPr>
          <w:rFonts w:ascii="Century Gothic" w:hAnsi="Century Gothic"/>
          <w:b/>
          <w:bCs/>
          <w:sz w:val="18"/>
        </w:rPr>
        <w:t xml:space="preserve"> </w:t>
      </w:r>
      <w:r w:rsidR="00F72299">
        <w:rPr>
          <w:rFonts w:ascii="Century Gothic" w:hAnsi="Century Gothic"/>
          <w:bCs/>
          <w:sz w:val="18"/>
        </w:rPr>
        <w:t>(según Art. 19 de la Ley 7/2021 de 26 de mayo</w:t>
      </w:r>
      <w:r w:rsidRPr="007362DA">
        <w:rPr>
          <w:rFonts w:ascii="Century Gothic" w:hAnsi="Century Gothic"/>
          <w:bCs/>
          <w:sz w:val="18"/>
        </w:rPr>
        <w:t xml:space="preserve">). </w:t>
      </w:r>
    </w:p>
    <w:p w:rsidR="00D2541D" w:rsidRDefault="00D2541D" w:rsidP="00F116C5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>
                <wp:simplePos x="0" y="0"/>
                <wp:positionH relativeFrom="column">
                  <wp:posOffset>-24131</wp:posOffset>
                </wp:positionH>
                <wp:positionV relativeFrom="paragraph">
                  <wp:posOffset>186690</wp:posOffset>
                </wp:positionV>
                <wp:extent cx="6162675" cy="1257300"/>
                <wp:effectExtent l="0" t="0" r="9525" b="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257300"/>
                        </a:xfrm>
                        <a:prstGeom prst="roundRect">
                          <a:avLst/>
                        </a:prstGeom>
                        <a:solidFill>
                          <a:srgbClr val="009F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DD587" id="Rectángulo redondeado 14" o:spid="_x0000_s1026" style="position:absolute;margin-left:-1.9pt;margin-top:14.7pt;width:485.25pt;height:99pt;z-index:-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" fillcolor="#009fa1" stroked="f" strokeweight="1pt">
                <v:stroke joinstyle="miter"/>
              </v:roundrect>
            </w:pict>
          </mc:Fallback>
        </mc:AlternateContent>
      </w:r>
    </w:p>
    <w:p w:rsidR="00B2744F" w:rsidRPr="00F116C5" w:rsidRDefault="00B2744F" w:rsidP="00F116C5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</w:rPr>
      </w:pPr>
    </w:p>
    <w:p w:rsidR="00B2744F" w:rsidRPr="00D2541D" w:rsidRDefault="00D2541D" w:rsidP="00D2541D">
      <w:pPr>
        <w:pStyle w:val="Textonotapie"/>
        <w:jc w:val="both"/>
        <w:rPr>
          <w:rFonts w:ascii="Century Gothic" w:hAnsi="Century Gothic"/>
          <w:color w:val="FFFFFF" w:themeColor="background1"/>
        </w:rPr>
      </w:pPr>
      <w:r>
        <w:rPr>
          <w:rFonts w:ascii="VAG Rounded" w:hAnsi="VAG Rounded"/>
          <w:color w:val="FFFFFF" w:themeColor="background1"/>
          <w:sz w:val="28"/>
        </w:rPr>
        <w:t xml:space="preserve">    </w:t>
      </w:r>
      <w:r>
        <w:rPr>
          <w:rFonts w:ascii="VAG Rounded" w:hAnsi="VAG Rounded"/>
          <w:color w:val="FFFFFF" w:themeColor="background1"/>
          <w:sz w:val="28"/>
        </w:rPr>
        <w:tab/>
      </w:r>
      <w:r w:rsidRPr="00D2541D">
        <w:rPr>
          <w:rFonts w:ascii="VAG Rounded" w:hAnsi="VAG Rounded"/>
          <w:color w:val="FFFFFF" w:themeColor="background1"/>
          <w:sz w:val="28"/>
        </w:rPr>
        <w:t>¡</w:t>
      </w:r>
      <w:r>
        <w:rPr>
          <w:rFonts w:ascii="VAG Rounded" w:hAnsi="VAG Rounded"/>
          <w:color w:val="FFFFFF" w:themeColor="background1"/>
          <w:sz w:val="28"/>
        </w:rPr>
        <w:t xml:space="preserve">Hazte </w:t>
      </w:r>
      <w:proofErr w:type="spellStart"/>
      <w:r w:rsidRPr="00D2541D">
        <w:rPr>
          <w:rFonts w:ascii="VAG Rounded" w:hAnsi="VAG Rounded"/>
          <w:color w:val="FFFFFF" w:themeColor="background1"/>
          <w:sz w:val="36"/>
        </w:rPr>
        <w:t>voluntari</w:t>
      </w:r>
      <w:proofErr w:type="spellEnd"/>
      <w:r w:rsidRPr="00D2541D">
        <w:rPr>
          <w:rFonts w:ascii="VAG Rounded" w:hAnsi="VAG Rounded"/>
          <w:color w:val="FFFFFF" w:themeColor="background1"/>
          <w:sz w:val="36"/>
        </w:rPr>
        <w:t>@</w:t>
      </w:r>
      <w:r w:rsidRPr="00D2541D">
        <w:rPr>
          <w:rFonts w:ascii="VAG Rounded" w:hAnsi="VAG Rounded"/>
          <w:color w:val="FFFFFF" w:themeColor="background1"/>
          <w:sz w:val="28"/>
        </w:rPr>
        <w:t>!</w:t>
      </w:r>
    </w:p>
    <w:p w:rsidR="00D2541D" w:rsidRPr="00D2541D" w:rsidRDefault="00D2541D">
      <w:pPr>
        <w:pStyle w:val="Textonotapie"/>
        <w:jc w:val="both"/>
        <w:rPr>
          <w:rFonts w:ascii="Century Gothic" w:hAnsi="Century Gothic"/>
          <w:color w:val="FFFFFF" w:themeColor="background1"/>
        </w:rPr>
      </w:pPr>
    </w:p>
    <w:p w:rsidR="00D2541D" w:rsidRDefault="00D2541D">
      <w:pPr>
        <w:pStyle w:val="Textonotapie"/>
        <w:jc w:val="both"/>
        <w:rPr>
          <w:rFonts w:ascii="Century Gothic" w:hAnsi="Century Gothic"/>
          <w:color w:val="FFFFFF" w:themeColor="background1"/>
        </w:rPr>
      </w:pPr>
      <w:r w:rsidRPr="008D5E28">
        <w:rPr>
          <w:rFonts w:ascii="Century Gothic" w:hAnsi="Century Gothic"/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3B6EAE" wp14:editId="5D11C5E7">
                <wp:simplePos x="0" y="0"/>
                <wp:positionH relativeFrom="column">
                  <wp:posOffset>3333750</wp:posOffset>
                </wp:positionH>
                <wp:positionV relativeFrom="paragraph">
                  <wp:posOffset>50165</wp:posOffset>
                </wp:positionV>
                <wp:extent cx="120650" cy="107950"/>
                <wp:effectExtent l="0" t="0" r="0" b="63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C912D6" id="Elipse 18" o:spid="_x0000_s1026" style="position:absolute;margin-left:262.5pt;margin-top:3.95pt;width:9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" fillcolor="white [3212]" stroked="f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color w:val="FFFFFF" w:themeColor="background1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27305</wp:posOffset>
                </wp:positionV>
                <wp:extent cx="120650" cy="107950"/>
                <wp:effectExtent l="0" t="0" r="0" b="63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354A4" id="Elipse 15" o:spid="_x0000_s1026" style="position:absolute;margin-left:15.1pt;margin-top:2.15pt;width:9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" fillcolor="white [3212]" stroked="f" strokeweight="1pt">
                <v:stroke joinstyle="miter"/>
              </v:oval>
            </w:pict>
          </mc:Fallback>
        </mc:AlternateContent>
      </w:r>
      <w:r w:rsidRPr="00D2541D">
        <w:rPr>
          <w:rFonts w:ascii="Century Gothic" w:hAnsi="Century Gothic"/>
          <w:color w:val="FFFFFF" w:themeColor="background1"/>
        </w:rPr>
        <w:tab/>
      </w:r>
      <w:r>
        <w:rPr>
          <w:rFonts w:ascii="Century Gothic" w:hAnsi="Century Gothic"/>
          <w:color w:val="FFFFFF" w:themeColor="background1"/>
        </w:rPr>
        <w:t xml:space="preserve">   </w:t>
      </w:r>
      <w:r w:rsidRPr="00D2541D">
        <w:rPr>
          <w:rFonts w:ascii="Century Gothic" w:hAnsi="Century Gothic"/>
          <w:color w:val="FFFFFF" w:themeColor="background1"/>
        </w:rPr>
        <w:t>Traducciones</w:t>
      </w:r>
      <w:r>
        <w:rPr>
          <w:rFonts w:ascii="Century Gothic" w:hAnsi="Century Gothic"/>
          <w:color w:val="FFFFFF" w:themeColor="background1"/>
        </w:rPr>
        <w:tab/>
      </w:r>
      <w:r>
        <w:rPr>
          <w:rFonts w:ascii="Century Gothic" w:hAnsi="Century Gothic"/>
          <w:color w:val="FFFFFF" w:themeColor="background1"/>
        </w:rPr>
        <w:tab/>
      </w:r>
      <w:r>
        <w:rPr>
          <w:rFonts w:ascii="Century Gothic" w:hAnsi="Century Gothic"/>
          <w:color w:val="FFFFFF" w:themeColor="background1"/>
        </w:rPr>
        <w:tab/>
      </w:r>
      <w:r>
        <w:rPr>
          <w:rFonts w:ascii="Century Gothic" w:hAnsi="Century Gothic"/>
          <w:color w:val="FFFFFF" w:themeColor="background1"/>
        </w:rPr>
        <w:tab/>
      </w:r>
      <w:r>
        <w:rPr>
          <w:rFonts w:ascii="Century Gothic" w:hAnsi="Century Gothic"/>
          <w:color w:val="FFFFFF" w:themeColor="background1"/>
        </w:rPr>
        <w:tab/>
      </w:r>
      <w:r>
        <w:rPr>
          <w:rFonts w:ascii="Century Gothic" w:hAnsi="Century Gothic"/>
          <w:color w:val="FFFFFF" w:themeColor="background1"/>
        </w:rPr>
        <w:tab/>
      </w:r>
      <w:r>
        <w:rPr>
          <w:rFonts w:ascii="Century Gothic" w:hAnsi="Century Gothic"/>
          <w:color w:val="FFFFFF" w:themeColor="background1"/>
        </w:rPr>
        <w:tab/>
      </w:r>
      <w:r>
        <w:rPr>
          <w:rFonts w:ascii="Century Gothic" w:hAnsi="Century Gothic"/>
          <w:color w:val="FFFFFF" w:themeColor="background1"/>
        </w:rPr>
        <w:tab/>
      </w:r>
      <w:r>
        <w:rPr>
          <w:rFonts w:ascii="Century Gothic" w:hAnsi="Century Gothic"/>
          <w:color w:val="FFFFFF" w:themeColor="background1"/>
        </w:rPr>
        <w:tab/>
      </w:r>
      <w:r>
        <w:rPr>
          <w:rFonts w:ascii="Century Gothic" w:hAnsi="Century Gothic"/>
          <w:color w:val="FFFFFF" w:themeColor="background1"/>
        </w:rPr>
        <w:tab/>
        <w:t>Estudios clínicos</w:t>
      </w:r>
    </w:p>
    <w:p w:rsidR="00D2541D" w:rsidRDefault="00D2541D" w:rsidP="00D2541D">
      <w:pPr>
        <w:pStyle w:val="Textonotapie"/>
        <w:ind w:firstLine="397"/>
        <w:jc w:val="both"/>
        <w:rPr>
          <w:rFonts w:ascii="Century Gothic" w:hAnsi="Century Gothic"/>
          <w:color w:val="FFFFFF" w:themeColor="background1"/>
        </w:rPr>
      </w:pPr>
      <w:r w:rsidRPr="00D2541D">
        <w:rPr>
          <w:rFonts w:ascii="Century Gothic" w:hAnsi="Century Gothic"/>
          <w:noProof/>
          <w:color w:val="FFFFFF" w:themeColor="background1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34839D" wp14:editId="5DA9F3FA">
                <wp:simplePos x="0" y="0"/>
                <wp:positionH relativeFrom="column">
                  <wp:posOffset>3340100</wp:posOffset>
                </wp:positionH>
                <wp:positionV relativeFrom="paragraph">
                  <wp:posOffset>59690</wp:posOffset>
                </wp:positionV>
                <wp:extent cx="120650" cy="107950"/>
                <wp:effectExtent l="0" t="0" r="0" b="63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A02E2D" id="Elipse 19" o:spid="_x0000_s1026" style="position:absolute;margin-left:263pt;margin-top:4.7pt;width:9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" fillcolor="white [3212]" stroked="f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color w:val="FFFFFF" w:themeColor="background1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2BDB0" wp14:editId="6F74022B">
                <wp:simplePos x="0" y="0"/>
                <wp:positionH relativeFrom="column">
                  <wp:posOffset>198120</wp:posOffset>
                </wp:positionH>
                <wp:positionV relativeFrom="paragraph">
                  <wp:posOffset>36830</wp:posOffset>
                </wp:positionV>
                <wp:extent cx="120650" cy="107950"/>
                <wp:effectExtent l="0" t="0" r="0" b="63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7F199A" id="Elipse 16" o:spid="_x0000_s1026" style="position:absolute;margin-left:15.6pt;margin-top:2.9pt;width:9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" fillcolor="white [3212]" stroked="f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color w:val="FFFFFF" w:themeColor="background1"/>
        </w:rPr>
        <w:t xml:space="preserve">   Participación en campañas de información</w:t>
      </w:r>
      <w:r>
        <w:rPr>
          <w:rFonts w:ascii="Century Gothic" w:hAnsi="Century Gothic"/>
          <w:color w:val="FFFFFF" w:themeColor="background1"/>
        </w:rPr>
        <w:tab/>
      </w:r>
      <w:r>
        <w:rPr>
          <w:rFonts w:ascii="Century Gothic" w:hAnsi="Century Gothic"/>
          <w:color w:val="FFFFFF" w:themeColor="background1"/>
        </w:rPr>
        <w:tab/>
        <w:t>Encuestas</w:t>
      </w:r>
      <w:r>
        <w:rPr>
          <w:rFonts w:ascii="Century Gothic" w:hAnsi="Century Gothic"/>
          <w:color w:val="FFFFFF" w:themeColor="background1"/>
        </w:rPr>
        <w:tab/>
      </w:r>
      <w:r>
        <w:rPr>
          <w:rFonts w:ascii="Century Gothic" w:hAnsi="Century Gothic"/>
          <w:color w:val="FFFFFF" w:themeColor="background1"/>
        </w:rPr>
        <w:tab/>
      </w:r>
      <w:r>
        <w:rPr>
          <w:rFonts w:ascii="Century Gothic" w:hAnsi="Century Gothic"/>
          <w:color w:val="FFFFFF" w:themeColor="background1"/>
        </w:rPr>
        <w:tab/>
      </w:r>
    </w:p>
    <w:p w:rsidR="00D2541D" w:rsidRDefault="00D2541D" w:rsidP="00D2541D">
      <w:pPr>
        <w:pStyle w:val="Textonotapie"/>
        <w:ind w:left="5557" w:hanging="5160"/>
        <w:rPr>
          <w:rFonts w:ascii="Century Gothic" w:hAnsi="Century Gothic"/>
          <w:color w:val="FFFFFF" w:themeColor="background1"/>
        </w:rPr>
      </w:pPr>
      <w:r w:rsidRPr="00D2541D">
        <w:rPr>
          <w:rFonts w:ascii="Century Gothic" w:hAnsi="Century Gothic"/>
          <w:noProof/>
          <w:color w:val="FFFFFF" w:themeColor="background1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1B096F" wp14:editId="1645C86F">
                <wp:simplePos x="0" y="0"/>
                <wp:positionH relativeFrom="column">
                  <wp:posOffset>3340100</wp:posOffset>
                </wp:positionH>
                <wp:positionV relativeFrom="paragraph">
                  <wp:posOffset>56515</wp:posOffset>
                </wp:positionV>
                <wp:extent cx="120650" cy="107950"/>
                <wp:effectExtent l="0" t="0" r="0" b="63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62FD9E" id="Elipse 20" o:spid="_x0000_s1026" style="position:absolute;margin-left:263pt;margin-top:4.45pt;width:9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" fillcolor="white [3212]" stroked="f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color w:val="FFFFFF" w:themeColor="background1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42906" wp14:editId="06F68FF8">
                <wp:simplePos x="0" y="0"/>
                <wp:positionH relativeFrom="column">
                  <wp:posOffset>198120</wp:posOffset>
                </wp:positionH>
                <wp:positionV relativeFrom="paragraph">
                  <wp:posOffset>33655</wp:posOffset>
                </wp:positionV>
                <wp:extent cx="120650" cy="107950"/>
                <wp:effectExtent l="0" t="0" r="0" b="63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2EC1F" id="Elipse 17" o:spid="_x0000_s1026" style="position:absolute;margin-left:15.6pt;margin-top:2.65pt;width:9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" fillcolor="white [3212]" stroked="f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color w:val="FFFFFF" w:themeColor="background1"/>
        </w:rPr>
        <w:t xml:space="preserve">   Entrevistas en medios de comunicación</w:t>
      </w:r>
      <w:r>
        <w:rPr>
          <w:rFonts w:ascii="Century Gothic" w:hAnsi="Century Gothic"/>
          <w:color w:val="FFFFFF" w:themeColor="background1"/>
        </w:rPr>
        <w:tab/>
      </w:r>
      <w:r>
        <w:rPr>
          <w:rFonts w:ascii="Century Gothic" w:hAnsi="Century Gothic"/>
          <w:color w:val="FFFFFF" w:themeColor="background1"/>
        </w:rPr>
        <w:tab/>
        <w:t>Colaborar en la organización de actos</w:t>
      </w:r>
    </w:p>
    <w:p w:rsidR="00B2744F" w:rsidRDefault="008E039C" w:rsidP="00D2541D">
      <w:pPr>
        <w:pStyle w:val="Textonotapie"/>
        <w:ind w:firstLine="397"/>
        <w:jc w:val="both"/>
        <w:rPr>
          <w:sz w:val="1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164465</wp:posOffset>
                </wp:positionV>
                <wp:extent cx="6191250" cy="295275"/>
                <wp:effectExtent l="0" t="0" r="0" b="9525"/>
                <wp:wrapTopAndBottom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4F" w:rsidRPr="007362DA" w:rsidRDefault="00B2744F">
                            <w:pPr>
                              <w:pStyle w:val="Textoindependiente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7362DA">
                              <w:rPr>
                                <w:rFonts w:ascii="Century Gothic" w:hAnsi="Century Gothic"/>
                              </w:rPr>
                              <w:t xml:space="preserve">Según lo establecido en la Ley Orgánica </w:t>
                            </w:r>
                            <w:r w:rsidR="005B02B8">
                              <w:rPr>
                                <w:rFonts w:ascii="Century Gothic" w:hAnsi="Century Gothic"/>
                              </w:rPr>
                              <w:t>vigente</w:t>
                            </w:r>
                            <w:r w:rsidRPr="007362DA">
                              <w:rPr>
                                <w:rFonts w:ascii="Century Gothic" w:hAnsi="Century Gothic"/>
                              </w:rPr>
                              <w:t xml:space="preserve">, de Datos de Carácter Personal, le informamos que sus datos serán incluidos en nuestra base de datos. Usted puede ejercitar los derechos de acceso, rectificación y cancelación, mediante el e-mail </w:t>
                            </w:r>
                            <w:r w:rsidR="007362DA">
                              <w:rPr>
                                <w:rFonts w:ascii="Century Gothic" w:hAnsi="Century Gothic"/>
                              </w:rPr>
                              <w:t>info</w:t>
                            </w:r>
                            <w:r w:rsidRPr="007362DA">
                              <w:rPr>
                                <w:rFonts w:ascii="Century Gothic" w:hAnsi="Century Gothic"/>
                              </w:rPr>
                              <w:t>@</w:t>
                            </w:r>
                            <w:r w:rsidR="007362DA">
                              <w:rPr>
                                <w:rFonts w:ascii="Century Gothic" w:hAnsi="Century Gothic"/>
                              </w:rPr>
                              <w:t>accionpsoriasis</w:t>
                            </w:r>
                            <w:r w:rsidRPr="007362DA">
                              <w:rPr>
                                <w:rFonts w:ascii="Century Gothic" w:hAnsi="Century Gothic"/>
                              </w:rPr>
                              <w:t>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.85pt;margin-top:12.95pt;width:487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JygQIAABA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" stroked="f">
                <v:textbox>
                  <w:txbxContent>
                    <w:p w:rsidR="00B2744F" w:rsidRPr="007362DA" w:rsidRDefault="00B2744F">
                      <w:pPr>
                        <w:pStyle w:val="Textoindependiente"/>
                        <w:jc w:val="both"/>
                        <w:rPr>
                          <w:rFonts w:ascii="Century Gothic" w:hAnsi="Century Gothic"/>
                        </w:rPr>
                      </w:pPr>
                      <w:r w:rsidRPr="007362DA">
                        <w:rPr>
                          <w:rFonts w:ascii="Century Gothic" w:hAnsi="Century Gothic"/>
                        </w:rPr>
                        <w:t xml:space="preserve">Según lo establecido en la Ley Orgánica </w:t>
                      </w:r>
                      <w:r w:rsidR="005B02B8">
                        <w:rPr>
                          <w:rFonts w:ascii="Century Gothic" w:hAnsi="Century Gothic"/>
                        </w:rPr>
                        <w:t>vigente</w:t>
                      </w:r>
                      <w:r w:rsidRPr="007362DA">
                        <w:rPr>
                          <w:rFonts w:ascii="Century Gothic" w:hAnsi="Century Gothic"/>
                        </w:rPr>
                        <w:t xml:space="preserve">, de Datos de Carácter Personal, le informamos que sus datos serán incluidos en nuestra base de datos. Usted puede ejercitar los derechos de acceso, rectificación y cancelación, mediante el e-mail </w:t>
                      </w:r>
                      <w:r w:rsidR="007362DA">
                        <w:rPr>
                          <w:rFonts w:ascii="Century Gothic" w:hAnsi="Century Gothic"/>
                        </w:rPr>
                        <w:t>info</w:t>
                      </w:r>
                      <w:r w:rsidRPr="007362DA">
                        <w:rPr>
                          <w:rFonts w:ascii="Century Gothic" w:hAnsi="Century Gothic"/>
                        </w:rPr>
                        <w:t>@</w:t>
                      </w:r>
                      <w:r w:rsidR="007362DA">
                        <w:rPr>
                          <w:rFonts w:ascii="Century Gothic" w:hAnsi="Century Gothic"/>
                        </w:rPr>
                        <w:t>accionpsoriasis</w:t>
                      </w:r>
                      <w:r w:rsidRPr="007362DA">
                        <w:rPr>
                          <w:rFonts w:ascii="Century Gothic" w:hAnsi="Century Gothic"/>
                        </w:rPr>
                        <w:t>.org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2541D">
        <w:rPr>
          <w:rFonts w:ascii="Century Gothic" w:hAnsi="Century Gothic"/>
          <w:color w:val="FFFFFF" w:themeColor="background1"/>
        </w:rPr>
        <w:t xml:space="preserve">    </w:t>
      </w:r>
    </w:p>
    <w:sectPr w:rsidR="00B2744F" w:rsidSect="00580CBD">
      <w:footerReference w:type="default" r:id="rId9"/>
      <w:pgSz w:w="11907" w:h="16840"/>
      <w:pgMar w:top="384" w:right="1275" w:bottom="284" w:left="1418" w:header="72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09" w:rsidRDefault="00B30C09">
      <w:r>
        <w:separator/>
      </w:r>
    </w:p>
  </w:endnote>
  <w:endnote w:type="continuationSeparator" w:id="0">
    <w:p w:rsidR="00B30C09" w:rsidRDefault="00B30C09">
      <w:r>
        <w:continuationSeparator/>
      </w:r>
    </w:p>
  </w:endnote>
  <w:endnote w:type="continuationNotice" w:id="1">
    <w:p w:rsidR="00B30C09" w:rsidRDefault="00B30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lkCn BT">
    <w:altName w:val="Impact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AG Rounde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DA" w:rsidRPr="00D2541D" w:rsidRDefault="00B2744F">
    <w:pPr>
      <w:jc w:val="center"/>
      <w:rPr>
        <w:rFonts w:ascii="Century Gothic" w:hAnsi="Century Gothic" w:cs="Arial"/>
        <w:bCs/>
        <w:color w:val="009FA1"/>
        <w:sz w:val="16"/>
        <w:lang w:val="en-US"/>
      </w:rPr>
    </w:pPr>
    <w:r w:rsidRPr="00D2541D">
      <w:rPr>
        <w:rFonts w:ascii="Century Gothic" w:hAnsi="Century Gothic" w:cs="Arial"/>
        <w:bCs/>
        <w:color w:val="009FA1"/>
        <w:sz w:val="16"/>
        <w:lang w:val="en-US"/>
      </w:rPr>
      <w:t>www.accio</w:t>
    </w:r>
    <w:r w:rsidR="007362DA" w:rsidRPr="00D2541D">
      <w:rPr>
        <w:rFonts w:ascii="Century Gothic" w:hAnsi="Century Gothic" w:cs="Arial"/>
        <w:bCs/>
        <w:color w:val="009FA1"/>
        <w:sz w:val="16"/>
        <w:lang w:val="en-US"/>
      </w:rPr>
      <w:t>n</w:t>
    </w:r>
    <w:r w:rsidRPr="00D2541D">
      <w:rPr>
        <w:rFonts w:ascii="Century Gothic" w:hAnsi="Century Gothic" w:cs="Arial"/>
        <w:bCs/>
        <w:color w:val="009FA1"/>
        <w:sz w:val="16"/>
        <w:lang w:val="en-US"/>
      </w:rPr>
      <w:t>psoriasi</w:t>
    </w:r>
    <w:r w:rsidR="007362DA" w:rsidRPr="00D2541D">
      <w:rPr>
        <w:rFonts w:ascii="Century Gothic" w:hAnsi="Century Gothic" w:cs="Arial"/>
        <w:bCs/>
        <w:color w:val="009FA1"/>
        <w:sz w:val="16"/>
        <w:lang w:val="en-US"/>
      </w:rPr>
      <w:t>s</w:t>
    </w:r>
    <w:r w:rsidRPr="00D2541D">
      <w:rPr>
        <w:rFonts w:ascii="Century Gothic" w:hAnsi="Century Gothic" w:cs="Arial"/>
        <w:bCs/>
        <w:color w:val="009FA1"/>
        <w:sz w:val="16"/>
        <w:lang w:val="en-US"/>
      </w:rPr>
      <w:t xml:space="preserve">.org </w:t>
    </w:r>
  </w:p>
  <w:p w:rsidR="00B2744F" w:rsidRPr="00D2541D" w:rsidRDefault="007362DA">
    <w:pPr>
      <w:jc w:val="center"/>
      <w:rPr>
        <w:rFonts w:ascii="Century Gothic" w:hAnsi="Century Gothic" w:cs="Arial"/>
        <w:bCs/>
        <w:color w:val="009FA1"/>
        <w:sz w:val="16"/>
        <w:lang w:val="en-US"/>
      </w:rPr>
    </w:pPr>
    <w:r w:rsidRPr="00D2541D">
      <w:rPr>
        <w:rFonts w:ascii="Century Gothic" w:hAnsi="Century Gothic" w:cs="Arial"/>
        <w:bCs/>
        <w:color w:val="009FA1"/>
        <w:sz w:val="16"/>
        <w:lang w:val="en-US"/>
      </w:rPr>
      <w:t xml:space="preserve">info@accionpsoriasis.org - 932 804 </w:t>
    </w:r>
    <w:r w:rsidR="005B02B8">
      <w:rPr>
        <w:rFonts w:ascii="Century Gothic" w:hAnsi="Century Gothic" w:cs="Arial"/>
        <w:bCs/>
        <w:color w:val="009FA1"/>
        <w:sz w:val="16"/>
        <w:lang w:val="en-US"/>
      </w:rPr>
      <w:t>622</w:t>
    </w:r>
  </w:p>
  <w:p w:rsidR="00B2744F" w:rsidRPr="00107B16" w:rsidRDefault="00B2744F">
    <w:pPr>
      <w:pStyle w:val="Piedepgina"/>
      <w:rPr>
        <w:bCs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09" w:rsidRDefault="00B30C09">
      <w:r>
        <w:separator/>
      </w:r>
    </w:p>
  </w:footnote>
  <w:footnote w:type="continuationSeparator" w:id="0">
    <w:p w:rsidR="00B30C09" w:rsidRDefault="00B30C09">
      <w:r>
        <w:continuationSeparator/>
      </w:r>
    </w:p>
  </w:footnote>
  <w:footnote w:type="continuationNotice" w:id="1">
    <w:p w:rsidR="00B30C09" w:rsidRDefault="00B30C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82546"/>
    <w:multiLevelType w:val="hybridMultilevel"/>
    <w:tmpl w:val="BA62C3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52"/>
    <w:rsid w:val="0000154A"/>
    <w:rsid w:val="00003057"/>
    <w:rsid w:val="00003BD3"/>
    <w:rsid w:val="000054E2"/>
    <w:rsid w:val="00006AAE"/>
    <w:rsid w:val="00014396"/>
    <w:rsid w:val="00016768"/>
    <w:rsid w:val="000209BE"/>
    <w:rsid w:val="0002372F"/>
    <w:rsid w:val="00024BD7"/>
    <w:rsid w:val="00025E8E"/>
    <w:rsid w:val="00026A65"/>
    <w:rsid w:val="00034321"/>
    <w:rsid w:val="00041885"/>
    <w:rsid w:val="00045642"/>
    <w:rsid w:val="000468FF"/>
    <w:rsid w:val="00051723"/>
    <w:rsid w:val="0005274B"/>
    <w:rsid w:val="000552C5"/>
    <w:rsid w:val="00055973"/>
    <w:rsid w:val="00055CC7"/>
    <w:rsid w:val="00057D5C"/>
    <w:rsid w:val="000615EA"/>
    <w:rsid w:val="00061AF6"/>
    <w:rsid w:val="000755C4"/>
    <w:rsid w:val="00076AFA"/>
    <w:rsid w:val="00080AD1"/>
    <w:rsid w:val="0008191B"/>
    <w:rsid w:val="00084EBA"/>
    <w:rsid w:val="000873D9"/>
    <w:rsid w:val="00090389"/>
    <w:rsid w:val="0009558B"/>
    <w:rsid w:val="000A5C11"/>
    <w:rsid w:val="000A73B3"/>
    <w:rsid w:val="000A780A"/>
    <w:rsid w:val="000A795A"/>
    <w:rsid w:val="000B2D0C"/>
    <w:rsid w:val="000B3645"/>
    <w:rsid w:val="000B5029"/>
    <w:rsid w:val="000B5477"/>
    <w:rsid w:val="000B6A17"/>
    <w:rsid w:val="000C3B91"/>
    <w:rsid w:val="000C6820"/>
    <w:rsid w:val="000C7E3C"/>
    <w:rsid w:val="000D4702"/>
    <w:rsid w:val="000E37AB"/>
    <w:rsid w:val="000E5264"/>
    <w:rsid w:val="000E6519"/>
    <w:rsid w:val="000E7DEB"/>
    <w:rsid w:val="0010065E"/>
    <w:rsid w:val="00103B84"/>
    <w:rsid w:val="001079FC"/>
    <w:rsid w:val="00107B16"/>
    <w:rsid w:val="001105F6"/>
    <w:rsid w:val="00116102"/>
    <w:rsid w:val="001161B6"/>
    <w:rsid w:val="00122518"/>
    <w:rsid w:val="001246DA"/>
    <w:rsid w:val="00126A22"/>
    <w:rsid w:val="00131A08"/>
    <w:rsid w:val="0013275B"/>
    <w:rsid w:val="00135973"/>
    <w:rsid w:val="001406D3"/>
    <w:rsid w:val="00142CDE"/>
    <w:rsid w:val="001473F5"/>
    <w:rsid w:val="001560FB"/>
    <w:rsid w:val="0016037C"/>
    <w:rsid w:val="0016184C"/>
    <w:rsid w:val="00166A1E"/>
    <w:rsid w:val="00167EE6"/>
    <w:rsid w:val="0017555A"/>
    <w:rsid w:val="00175841"/>
    <w:rsid w:val="00182BC6"/>
    <w:rsid w:val="00184AE5"/>
    <w:rsid w:val="001852D1"/>
    <w:rsid w:val="00185C88"/>
    <w:rsid w:val="0018788C"/>
    <w:rsid w:val="00191756"/>
    <w:rsid w:val="00196E49"/>
    <w:rsid w:val="001A3871"/>
    <w:rsid w:val="001A4383"/>
    <w:rsid w:val="001A527B"/>
    <w:rsid w:val="001A75E5"/>
    <w:rsid w:val="001B0B83"/>
    <w:rsid w:val="001B2797"/>
    <w:rsid w:val="001B317B"/>
    <w:rsid w:val="001B34C2"/>
    <w:rsid w:val="001B3735"/>
    <w:rsid w:val="001B4388"/>
    <w:rsid w:val="001B62FD"/>
    <w:rsid w:val="001B7B37"/>
    <w:rsid w:val="001C1045"/>
    <w:rsid w:val="001C2D5F"/>
    <w:rsid w:val="001D50BD"/>
    <w:rsid w:val="001D71DB"/>
    <w:rsid w:val="001E1686"/>
    <w:rsid w:val="001F0AC7"/>
    <w:rsid w:val="001F264E"/>
    <w:rsid w:val="001F362E"/>
    <w:rsid w:val="001F60C6"/>
    <w:rsid w:val="002052C4"/>
    <w:rsid w:val="00205BC7"/>
    <w:rsid w:val="00207F57"/>
    <w:rsid w:val="00212496"/>
    <w:rsid w:val="00213D87"/>
    <w:rsid w:val="002143CC"/>
    <w:rsid w:val="002159A4"/>
    <w:rsid w:val="00222A45"/>
    <w:rsid w:val="0022415E"/>
    <w:rsid w:val="00225C2E"/>
    <w:rsid w:val="002307F1"/>
    <w:rsid w:val="0023377F"/>
    <w:rsid w:val="0023405F"/>
    <w:rsid w:val="00234269"/>
    <w:rsid w:val="0023628B"/>
    <w:rsid w:val="00237D26"/>
    <w:rsid w:val="002402C3"/>
    <w:rsid w:val="00245161"/>
    <w:rsid w:val="0024746F"/>
    <w:rsid w:val="002475DA"/>
    <w:rsid w:val="00250124"/>
    <w:rsid w:val="00251394"/>
    <w:rsid w:val="00252BA2"/>
    <w:rsid w:val="00255221"/>
    <w:rsid w:val="0025578D"/>
    <w:rsid w:val="00256C50"/>
    <w:rsid w:val="0026213F"/>
    <w:rsid w:val="00264980"/>
    <w:rsid w:val="00265BFD"/>
    <w:rsid w:val="00272CCD"/>
    <w:rsid w:val="0027347F"/>
    <w:rsid w:val="00274473"/>
    <w:rsid w:val="00274E92"/>
    <w:rsid w:val="0027511F"/>
    <w:rsid w:val="00275388"/>
    <w:rsid w:val="00276749"/>
    <w:rsid w:val="0028084A"/>
    <w:rsid w:val="00282FA5"/>
    <w:rsid w:val="00284FD1"/>
    <w:rsid w:val="00292A79"/>
    <w:rsid w:val="002933F5"/>
    <w:rsid w:val="002976C2"/>
    <w:rsid w:val="00297786"/>
    <w:rsid w:val="00297C47"/>
    <w:rsid w:val="002A0B8F"/>
    <w:rsid w:val="002A1FD4"/>
    <w:rsid w:val="002A3586"/>
    <w:rsid w:val="002A38DA"/>
    <w:rsid w:val="002A49D5"/>
    <w:rsid w:val="002A53FD"/>
    <w:rsid w:val="002B24A4"/>
    <w:rsid w:val="002B3A7D"/>
    <w:rsid w:val="002B3B8E"/>
    <w:rsid w:val="002B41C9"/>
    <w:rsid w:val="002B5528"/>
    <w:rsid w:val="002B7426"/>
    <w:rsid w:val="002C1FDA"/>
    <w:rsid w:val="002C21C8"/>
    <w:rsid w:val="002C2379"/>
    <w:rsid w:val="002C3693"/>
    <w:rsid w:val="002C579F"/>
    <w:rsid w:val="002C6379"/>
    <w:rsid w:val="002C751C"/>
    <w:rsid w:val="002D2960"/>
    <w:rsid w:val="002D3905"/>
    <w:rsid w:val="002D3C80"/>
    <w:rsid w:val="002D416C"/>
    <w:rsid w:val="002D4749"/>
    <w:rsid w:val="002E3B01"/>
    <w:rsid w:val="002E4A98"/>
    <w:rsid w:val="002E5B8A"/>
    <w:rsid w:val="002E6010"/>
    <w:rsid w:val="002E6C5C"/>
    <w:rsid w:val="002E77E9"/>
    <w:rsid w:val="002F0C8B"/>
    <w:rsid w:val="002F2BBA"/>
    <w:rsid w:val="002F36D8"/>
    <w:rsid w:val="002F387C"/>
    <w:rsid w:val="002F3EB6"/>
    <w:rsid w:val="002F5569"/>
    <w:rsid w:val="002F78A2"/>
    <w:rsid w:val="0030133C"/>
    <w:rsid w:val="00310571"/>
    <w:rsid w:val="003110B7"/>
    <w:rsid w:val="0031224C"/>
    <w:rsid w:val="00322714"/>
    <w:rsid w:val="00323D44"/>
    <w:rsid w:val="00332F26"/>
    <w:rsid w:val="003338F9"/>
    <w:rsid w:val="003351E0"/>
    <w:rsid w:val="0033576D"/>
    <w:rsid w:val="00336584"/>
    <w:rsid w:val="003365AF"/>
    <w:rsid w:val="00342FC8"/>
    <w:rsid w:val="00345E8A"/>
    <w:rsid w:val="00350734"/>
    <w:rsid w:val="0035331F"/>
    <w:rsid w:val="0035590C"/>
    <w:rsid w:val="00355C13"/>
    <w:rsid w:val="00356E79"/>
    <w:rsid w:val="0036006A"/>
    <w:rsid w:val="00361B0B"/>
    <w:rsid w:val="00370382"/>
    <w:rsid w:val="00371BE5"/>
    <w:rsid w:val="00385AED"/>
    <w:rsid w:val="0039023E"/>
    <w:rsid w:val="003978D2"/>
    <w:rsid w:val="003A1C74"/>
    <w:rsid w:val="003A394B"/>
    <w:rsid w:val="003A4A5A"/>
    <w:rsid w:val="003A4FBE"/>
    <w:rsid w:val="003A5648"/>
    <w:rsid w:val="003A5DC6"/>
    <w:rsid w:val="003B1FF7"/>
    <w:rsid w:val="003B3BE5"/>
    <w:rsid w:val="003B60DF"/>
    <w:rsid w:val="003C19D0"/>
    <w:rsid w:val="003C1BF0"/>
    <w:rsid w:val="003C34CB"/>
    <w:rsid w:val="003C4AC8"/>
    <w:rsid w:val="003C61AF"/>
    <w:rsid w:val="003D0474"/>
    <w:rsid w:val="003D4DC9"/>
    <w:rsid w:val="003D5CD5"/>
    <w:rsid w:val="003E02E5"/>
    <w:rsid w:val="003E0564"/>
    <w:rsid w:val="003E354D"/>
    <w:rsid w:val="003E7C52"/>
    <w:rsid w:val="003F1FF3"/>
    <w:rsid w:val="003F28EA"/>
    <w:rsid w:val="003F3FA3"/>
    <w:rsid w:val="003F6D32"/>
    <w:rsid w:val="003F6F2B"/>
    <w:rsid w:val="00400F00"/>
    <w:rsid w:val="00404809"/>
    <w:rsid w:val="00404C26"/>
    <w:rsid w:val="00405B58"/>
    <w:rsid w:val="00406FA3"/>
    <w:rsid w:val="00411712"/>
    <w:rsid w:val="00421E8F"/>
    <w:rsid w:val="00421F89"/>
    <w:rsid w:val="00423C54"/>
    <w:rsid w:val="00433903"/>
    <w:rsid w:val="00434616"/>
    <w:rsid w:val="00434E63"/>
    <w:rsid w:val="00435452"/>
    <w:rsid w:val="00437FC1"/>
    <w:rsid w:val="004438EF"/>
    <w:rsid w:val="004538BC"/>
    <w:rsid w:val="004554A0"/>
    <w:rsid w:val="004560EB"/>
    <w:rsid w:val="00457318"/>
    <w:rsid w:val="004579D0"/>
    <w:rsid w:val="004612D1"/>
    <w:rsid w:val="00462EA6"/>
    <w:rsid w:val="00462ED4"/>
    <w:rsid w:val="004641A7"/>
    <w:rsid w:val="004660B5"/>
    <w:rsid w:val="0046794A"/>
    <w:rsid w:val="00470FAE"/>
    <w:rsid w:val="004724CC"/>
    <w:rsid w:val="00477681"/>
    <w:rsid w:val="00477EC4"/>
    <w:rsid w:val="00477FBE"/>
    <w:rsid w:val="00485911"/>
    <w:rsid w:val="004860E6"/>
    <w:rsid w:val="004863D8"/>
    <w:rsid w:val="00494E36"/>
    <w:rsid w:val="0049536E"/>
    <w:rsid w:val="004968E6"/>
    <w:rsid w:val="00497375"/>
    <w:rsid w:val="004A0335"/>
    <w:rsid w:val="004A0CA2"/>
    <w:rsid w:val="004A1D17"/>
    <w:rsid w:val="004A417B"/>
    <w:rsid w:val="004A5B15"/>
    <w:rsid w:val="004A672B"/>
    <w:rsid w:val="004B28BC"/>
    <w:rsid w:val="004B3C5A"/>
    <w:rsid w:val="004B4361"/>
    <w:rsid w:val="004B6A50"/>
    <w:rsid w:val="004C41A2"/>
    <w:rsid w:val="004C5D19"/>
    <w:rsid w:val="004D07FA"/>
    <w:rsid w:val="004D0FC2"/>
    <w:rsid w:val="004D1CBB"/>
    <w:rsid w:val="004D3218"/>
    <w:rsid w:val="004D3810"/>
    <w:rsid w:val="004D67FD"/>
    <w:rsid w:val="004D6BF8"/>
    <w:rsid w:val="004E51D7"/>
    <w:rsid w:val="004F119A"/>
    <w:rsid w:val="004F3013"/>
    <w:rsid w:val="004F3199"/>
    <w:rsid w:val="004F3F1B"/>
    <w:rsid w:val="004F4072"/>
    <w:rsid w:val="005003AB"/>
    <w:rsid w:val="00503C38"/>
    <w:rsid w:val="005071FC"/>
    <w:rsid w:val="00511940"/>
    <w:rsid w:val="00513665"/>
    <w:rsid w:val="00513A7F"/>
    <w:rsid w:val="00513AC3"/>
    <w:rsid w:val="00522F04"/>
    <w:rsid w:val="005261E6"/>
    <w:rsid w:val="00530432"/>
    <w:rsid w:val="005322CA"/>
    <w:rsid w:val="00533214"/>
    <w:rsid w:val="00542682"/>
    <w:rsid w:val="00542AA1"/>
    <w:rsid w:val="00544670"/>
    <w:rsid w:val="00544CB0"/>
    <w:rsid w:val="00544D93"/>
    <w:rsid w:val="00551EE5"/>
    <w:rsid w:val="005531D9"/>
    <w:rsid w:val="00554A16"/>
    <w:rsid w:val="0055644A"/>
    <w:rsid w:val="00557571"/>
    <w:rsid w:val="00560E10"/>
    <w:rsid w:val="0056210E"/>
    <w:rsid w:val="005654F4"/>
    <w:rsid w:val="005727DA"/>
    <w:rsid w:val="00574331"/>
    <w:rsid w:val="00574E97"/>
    <w:rsid w:val="00576A2D"/>
    <w:rsid w:val="00580CBD"/>
    <w:rsid w:val="0058139C"/>
    <w:rsid w:val="00582F68"/>
    <w:rsid w:val="00586797"/>
    <w:rsid w:val="005879D8"/>
    <w:rsid w:val="005938C2"/>
    <w:rsid w:val="00593DDB"/>
    <w:rsid w:val="0059579A"/>
    <w:rsid w:val="005A07F8"/>
    <w:rsid w:val="005A3FCD"/>
    <w:rsid w:val="005B02B8"/>
    <w:rsid w:val="005C0BDB"/>
    <w:rsid w:val="005C119D"/>
    <w:rsid w:val="005C12E1"/>
    <w:rsid w:val="005C1343"/>
    <w:rsid w:val="005C4051"/>
    <w:rsid w:val="005C633E"/>
    <w:rsid w:val="005D15F0"/>
    <w:rsid w:val="005D233C"/>
    <w:rsid w:val="005D2B45"/>
    <w:rsid w:val="005D5A30"/>
    <w:rsid w:val="005E3F25"/>
    <w:rsid w:val="005E5FDE"/>
    <w:rsid w:val="005E6851"/>
    <w:rsid w:val="005E7A5A"/>
    <w:rsid w:val="005F5CF8"/>
    <w:rsid w:val="00600268"/>
    <w:rsid w:val="00601C71"/>
    <w:rsid w:val="006034AA"/>
    <w:rsid w:val="006046D1"/>
    <w:rsid w:val="0060503A"/>
    <w:rsid w:val="00605590"/>
    <w:rsid w:val="00606753"/>
    <w:rsid w:val="00611AD8"/>
    <w:rsid w:val="006139D7"/>
    <w:rsid w:val="006163DD"/>
    <w:rsid w:val="00616E68"/>
    <w:rsid w:val="00622FBF"/>
    <w:rsid w:val="00635C4C"/>
    <w:rsid w:val="0063687A"/>
    <w:rsid w:val="006375D1"/>
    <w:rsid w:val="00637976"/>
    <w:rsid w:val="00644EED"/>
    <w:rsid w:val="00645AE5"/>
    <w:rsid w:val="006464F7"/>
    <w:rsid w:val="006474C5"/>
    <w:rsid w:val="00650719"/>
    <w:rsid w:val="00653766"/>
    <w:rsid w:val="00661C16"/>
    <w:rsid w:val="00677911"/>
    <w:rsid w:val="0068180C"/>
    <w:rsid w:val="006824EC"/>
    <w:rsid w:val="00682715"/>
    <w:rsid w:val="00693572"/>
    <w:rsid w:val="006A616A"/>
    <w:rsid w:val="006A7815"/>
    <w:rsid w:val="006B0511"/>
    <w:rsid w:val="006B3F50"/>
    <w:rsid w:val="006B6868"/>
    <w:rsid w:val="006B6BAB"/>
    <w:rsid w:val="006C2BE3"/>
    <w:rsid w:val="006C31AB"/>
    <w:rsid w:val="006C358C"/>
    <w:rsid w:val="006C5B6E"/>
    <w:rsid w:val="006C5EF8"/>
    <w:rsid w:val="006C65EB"/>
    <w:rsid w:val="006C7D99"/>
    <w:rsid w:val="006D18A7"/>
    <w:rsid w:val="006E0499"/>
    <w:rsid w:val="006E38AB"/>
    <w:rsid w:val="006E5160"/>
    <w:rsid w:val="006E67A0"/>
    <w:rsid w:val="006F24CE"/>
    <w:rsid w:val="006F2D1D"/>
    <w:rsid w:val="006F2F7E"/>
    <w:rsid w:val="006F2FAE"/>
    <w:rsid w:val="006F4B24"/>
    <w:rsid w:val="006F53D2"/>
    <w:rsid w:val="006F58AA"/>
    <w:rsid w:val="00701DC6"/>
    <w:rsid w:val="007029B1"/>
    <w:rsid w:val="007048AC"/>
    <w:rsid w:val="00705570"/>
    <w:rsid w:val="0070782D"/>
    <w:rsid w:val="00710DEE"/>
    <w:rsid w:val="00711094"/>
    <w:rsid w:val="007172DA"/>
    <w:rsid w:val="00717DF1"/>
    <w:rsid w:val="0072051B"/>
    <w:rsid w:val="00720F0A"/>
    <w:rsid w:val="00724876"/>
    <w:rsid w:val="00733D0B"/>
    <w:rsid w:val="0073488C"/>
    <w:rsid w:val="00734EA9"/>
    <w:rsid w:val="007362DA"/>
    <w:rsid w:val="0073632A"/>
    <w:rsid w:val="0075025B"/>
    <w:rsid w:val="00754573"/>
    <w:rsid w:val="0075469C"/>
    <w:rsid w:val="00760F53"/>
    <w:rsid w:val="00766949"/>
    <w:rsid w:val="00767CB7"/>
    <w:rsid w:val="007756A0"/>
    <w:rsid w:val="007900F4"/>
    <w:rsid w:val="00795DE9"/>
    <w:rsid w:val="007A1B06"/>
    <w:rsid w:val="007A5AE0"/>
    <w:rsid w:val="007C09D8"/>
    <w:rsid w:val="007C64B7"/>
    <w:rsid w:val="007D14A2"/>
    <w:rsid w:val="007D4C4F"/>
    <w:rsid w:val="007E3897"/>
    <w:rsid w:val="007F2B15"/>
    <w:rsid w:val="007F4A8A"/>
    <w:rsid w:val="007F769A"/>
    <w:rsid w:val="00800B45"/>
    <w:rsid w:val="00800E25"/>
    <w:rsid w:val="00802D8F"/>
    <w:rsid w:val="00803B4B"/>
    <w:rsid w:val="00814332"/>
    <w:rsid w:val="008164B1"/>
    <w:rsid w:val="0081722D"/>
    <w:rsid w:val="00825496"/>
    <w:rsid w:val="00832A58"/>
    <w:rsid w:val="008350D8"/>
    <w:rsid w:val="00836310"/>
    <w:rsid w:val="00837D9E"/>
    <w:rsid w:val="00842F04"/>
    <w:rsid w:val="00847822"/>
    <w:rsid w:val="00847DA9"/>
    <w:rsid w:val="00851038"/>
    <w:rsid w:val="00853A2F"/>
    <w:rsid w:val="00864F66"/>
    <w:rsid w:val="00865FF2"/>
    <w:rsid w:val="00866BF2"/>
    <w:rsid w:val="00871273"/>
    <w:rsid w:val="008765E9"/>
    <w:rsid w:val="00883FC8"/>
    <w:rsid w:val="008935F7"/>
    <w:rsid w:val="008972C7"/>
    <w:rsid w:val="008973D1"/>
    <w:rsid w:val="00897C5E"/>
    <w:rsid w:val="00897E0C"/>
    <w:rsid w:val="008A6220"/>
    <w:rsid w:val="008B1580"/>
    <w:rsid w:val="008B3488"/>
    <w:rsid w:val="008B493C"/>
    <w:rsid w:val="008B5541"/>
    <w:rsid w:val="008B590C"/>
    <w:rsid w:val="008D0B9B"/>
    <w:rsid w:val="008D15CE"/>
    <w:rsid w:val="008D31CA"/>
    <w:rsid w:val="008D4791"/>
    <w:rsid w:val="008D5E28"/>
    <w:rsid w:val="008D6E41"/>
    <w:rsid w:val="008D77A4"/>
    <w:rsid w:val="008D7E68"/>
    <w:rsid w:val="008E01A7"/>
    <w:rsid w:val="008E039C"/>
    <w:rsid w:val="008E1018"/>
    <w:rsid w:val="008E65C1"/>
    <w:rsid w:val="008E6F83"/>
    <w:rsid w:val="008F08F7"/>
    <w:rsid w:val="008F1B3E"/>
    <w:rsid w:val="008F2962"/>
    <w:rsid w:val="008F2994"/>
    <w:rsid w:val="008F7482"/>
    <w:rsid w:val="008F754F"/>
    <w:rsid w:val="008F7E28"/>
    <w:rsid w:val="009033CB"/>
    <w:rsid w:val="009056B0"/>
    <w:rsid w:val="0090701D"/>
    <w:rsid w:val="009078E3"/>
    <w:rsid w:val="009111D0"/>
    <w:rsid w:val="00911AE2"/>
    <w:rsid w:val="00913F49"/>
    <w:rsid w:val="00914118"/>
    <w:rsid w:val="0091448E"/>
    <w:rsid w:val="00915A64"/>
    <w:rsid w:val="009165E5"/>
    <w:rsid w:val="00917427"/>
    <w:rsid w:val="009211DF"/>
    <w:rsid w:val="00924C73"/>
    <w:rsid w:val="00924DD9"/>
    <w:rsid w:val="009309DA"/>
    <w:rsid w:val="00931ED5"/>
    <w:rsid w:val="00940DB7"/>
    <w:rsid w:val="00941A9B"/>
    <w:rsid w:val="0094403E"/>
    <w:rsid w:val="009442C5"/>
    <w:rsid w:val="00945554"/>
    <w:rsid w:val="0094635B"/>
    <w:rsid w:val="00954E89"/>
    <w:rsid w:val="00955604"/>
    <w:rsid w:val="00956E9F"/>
    <w:rsid w:val="00961CF0"/>
    <w:rsid w:val="00965678"/>
    <w:rsid w:val="00972B66"/>
    <w:rsid w:val="0097343C"/>
    <w:rsid w:val="009741CC"/>
    <w:rsid w:val="00974E93"/>
    <w:rsid w:val="0097641B"/>
    <w:rsid w:val="00980C0E"/>
    <w:rsid w:val="00993AB6"/>
    <w:rsid w:val="009A021F"/>
    <w:rsid w:val="009A069C"/>
    <w:rsid w:val="009A0D9A"/>
    <w:rsid w:val="009A10B8"/>
    <w:rsid w:val="009A1DDD"/>
    <w:rsid w:val="009A37E7"/>
    <w:rsid w:val="009A5A62"/>
    <w:rsid w:val="009B20D5"/>
    <w:rsid w:val="009B407F"/>
    <w:rsid w:val="009B49E8"/>
    <w:rsid w:val="009B6999"/>
    <w:rsid w:val="009C393A"/>
    <w:rsid w:val="009C3ADC"/>
    <w:rsid w:val="009D0015"/>
    <w:rsid w:val="009D69C1"/>
    <w:rsid w:val="009E5A3F"/>
    <w:rsid w:val="009E6CFD"/>
    <w:rsid w:val="009E7C57"/>
    <w:rsid w:val="009F4586"/>
    <w:rsid w:val="009F45F7"/>
    <w:rsid w:val="009F5113"/>
    <w:rsid w:val="009F5E50"/>
    <w:rsid w:val="009F73B2"/>
    <w:rsid w:val="00A0607E"/>
    <w:rsid w:val="00A07ACF"/>
    <w:rsid w:val="00A10C62"/>
    <w:rsid w:val="00A10F79"/>
    <w:rsid w:val="00A1329B"/>
    <w:rsid w:val="00A13A40"/>
    <w:rsid w:val="00A13EE3"/>
    <w:rsid w:val="00A14FE6"/>
    <w:rsid w:val="00A22485"/>
    <w:rsid w:val="00A2501A"/>
    <w:rsid w:val="00A27EAC"/>
    <w:rsid w:val="00A308EB"/>
    <w:rsid w:val="00A30ACA"/>
    <w:rsid w:val="00A43C4B"/>
    <w:rsid w:val="00A4464A"/>
    <w:rsid w:val="00A479E4"/>
    <w:rsid w:val="00A50F4E"/>
    <w:rsid w:val="00A55443"/>
    <w:rsid w:val="00A61177"/>
    <w:rsid w:val="00A61AD7"/>
    <w:rsid w:val="00A6638C"/>
    <w:rsid w:val="00A66710"/>
    <w:rsid w:val="00A66A18"/>
    <w:rsid w:val="00A713CC"/>
    <w:rsid w:val="00A74E01"/>
    <w:rsid w:val="00A764F0"/>
    <w:rsid w:val="00A77AC8"/>
    <w:rsid w:val="00A8341D"/>
    <w:rsid w:val="00A837A0"/>
    <w:rsid w:val="00A86171"/>
    <w:rsid w:val="00A8698D"/>
    <w:rsid w:val="00A90997"/>
    <w:rsid w:val="00A92F6C"/>
    <w:rsid w:val="00A944FA"/>
    <w:rsid w:val="00AA2ED2"/>
    <w:rsid w:val="00AA6086"/>
    <w:rsid w:val="00AA61FF"/>
    <w:rsid w:val="00AA653F"/>
    <w:rsid w:val="00AB4623"/>
    <w:rsid w:val="00AC05E8"/>
    <w:rsid w:val="00AC3110"/>
    <w:rsid w:val="00AD0CB8"/>
    <w:rsid w:val="00AD36A7"/>
    <w:rsid w:val="00AD59F2"/>
    <w:rsid w:val="00AD647E"/>
    <w:rsid w:val="00AD7A96"/>
    <w:rsid w:val="00AE508D"/>
    <w:rsid w:val="00AF6664"/>
    <w:rsid w:val="00AF6770"/>
    <w:rsid w:val="00B05CA3"/>
    <w:rsid w:val="00B066EC"/>
    <w:rsid w:val="00B10453"/>
    <w:rsid w:val="00B12216"/>
    <w:rsid w:val="00B1314E"/>
    <w:rsid w:val="00B1334D"/>
    <w:rsid w:val="00B16CEF"/>
    <w:rsid w:val="00B2015B"/>
    <w:rsid w:val="00B22775"/>
    <w:rsid w:val="00B23C0D"/>
    <w:rsid w:val="00B23D47"/>
    <w:rsid w:val="00B2744F"/>
    <w:rsid w:val="00B30C09"/>
    <w:rsid w:val="00B3243D"/>
    <w:rsid w:val="00B34D8A"/>
    <w:rsid w:val="00B352E5"/>
    <w:rsid w:val="00B3776D"/>
    <w:rsid w:val="00B40813"/>
    <w:rsid w:val="00B435E6"/>
    <w:rsid w:val="00B43F7F"/>
    <w:rsid w:val="00B44A7C"/>
    <w:rsid w:val="00B45126"/>
    <w:rsid w:val="00B509AF"/>
    <w:rsid w:val="00B50FDA"/>
    <w:rsid w:val="00B53B8F"/>
    <w:rsid w:val="00B53F1B"/>
    <w:rsid w:val="00B54E11"/>
    <w:rsid w:val="00B5536C"/>
    <w:rsid w:val="00B56BFE"/>
    <w:rsid w:val="00B56D76"/>
    <w:rsid w:val="00B60554"/>
    <w:rsid w:val="00B63692"/>
    <w:rsid w:val="00B64F19"/>
    <w:rsid w:val="00B65149"/>
    <w:rsid w:val="00B7350C"/>
    <w:rsid w:val="00B76642"/>
    <w:rsid w:val="00B838C3"/>
    <w:rsid w:val="00B86504"/>
    <w:rsid w:val="00B878CD"/>
    <w:rsid w:val="00B9465A"/>
    <w:rsid w:val="00B94F65"/>
    <w:rsid w:val="00B9599F"/>
    <w:rsid w:val="00B95C1D"/>
    <w:rsid w:val="00B97F7A"/>
    <w:rsid w:val="00BA25A6"/>
    <w:rsid w:val="00BA274B"/>
    <w:rsid w:val="00BA31A7"/>
    <w:rsid w:val="00BA33BB"/>
    <w:rsid w:val="00BA53CB"/>
    <w:rsid w:val="00BB0B4F"/>
    <w:rsid w:val="00BB263F"/>
    <w:rsid w:val="00BB387C"/>
    <w:rsid w:val="00BB38AE"/>
    <w:rsid w:val="00BB413E"/>
    <w:rsid w:val="00BB4E65"/>
    <w:rsid w:val="00BB65C7"/>
    <w:rsid w:val="00BC064F"/>
    <w:rsid w:val="00BC1480"/>
    <w:rsid w:val="00BC2381"/>
    <w:rsid w:val="00BC7ED0"/>
    <w:rsid w:val="00BD2FCF"/>
    <w:rsid w:val="00BD445E"/>
    <w:rsid w:val="00BD52B5"/>
    <w:rsid w:val="00BD6CE7"/>
    <w:rsid w:val="00BE0FE8"/>
    <w:rsid w:val="00BE32B1"/>
    <w:rsid w:val="00BE5FE2"/>
    <w:rsid w:val="00BE73A9"/>
    <w:rsid w:val="00BE7914"/>
    <w:rsid w:val="00BF3063"/>
    <w:rsid w:val="00BF4780"/>
    <w:rsid w:val="00BF6E08"/>
    <w:rsid w:val="00BF7762"/>
    <w:rsid w:val="00C06F20"/>
    <w:rsid w:val="00C11F79"/>
    <w:rsid w:val="00C120D3"/>
    <w:rsid w:val="00C17B7B"/>
    <w:rsid w:val="00C239E5"/>
    <w:rsid w:val="00C248F9"/>
    <w:rsid w:val="00C31D39"/>
    <w:rsid w:val="00C35E03"/>
    <w:rsid w:val="00C40F6F"/>
    <w:rsid w:val="00C43363"/>
    <w:rsid w:val="00C47819"/>
    <w:rsid w:val="00C478F2"/>
    <w:rsid w:val="00C52556"/>
    <w:rsid w:val="00C53131"/>
    <w:rsid w:val="00C5621C"/>
    <w:rsid w:val="00C573D5"/>
    <w:rsid w:val="00C60549"/>
    <w:rsid w:val="00C62EC6"/>
    <w:rsid w:val="00C63932"/>
    <w:rsid w:val="00C64FAA"/>
    <w:rsid w:val="00C67BAF"/>
    <w:rsid w:val="00C711F5"/>
    <w:rsid w:val="00C742DB"/>
    <w:rsid w:val="00C758D9"/>
    <w:rsid w:val="00C77633"/>
    <w:rsid w:val="00C80523"/>
    <w:rsid w:val="00C8059F"/>
    <w:rsid w:val="00C85E33"/>
    <w:rsid w:val="00C8671C"/>
    <w:rsid w:val="00C93087"/>
    <w:rsid w:val="00C95899"/>
    <w:rsid w:val="00CA3641"/>
    <w:rsid w:val="00CA777F"/>
    <w:rsid w:val="00CB0EBD"/>
    <w:rsid w:val="00CC107A"/>
    <w:rsid w:val="00CD0A18"/>
    <w:rsid w:val="00CD13B4"/>
    <w:rsid w:val="00CD276F"/>
    <w:rsid w:val="00CD465F"/>
    <w:rsid w:val="00CE19F0"/>
    <w:rsid w:val="00CE2BE1"/>
    <w:rsid w:val="00CE4847"/>
    <w:rsid w:val="00CE5373"/>
    <w:rsid w:val="00CE5E22"/>
    <w:rsid w:val="00CF2A7A"/>
    <w:rsid w:val="00D02C08"/>
    <w:rsid w:val="00D20962"/>
    <w:rsid w:val="00D21676"/>
    <w:rsid w:val="00D219AB"/>
    <w:rsid w:val="00D24FBC"/>
    <w:rsid w:val="00D25237"/>
    <w:rsid w:val="00D2541D"/>
    <w:rsid w:val="00D27932"/>
    <w:rsid w:val="00D3122F"/>
    <w:rsid w:val="00D36F61"/>
    <w:rsid w:val="00D4093D"/>
    <w:rsid w:val="00D41D88"/>
    <w:rsid w:val="00D42F0D"/>
    <w:rsid w:val="00D43360"/>
    <w:rsid w:val="00D43B7C"/>
    <w:rsid w:val="00D53258"/>
    <w:rsid w:val="00D56371"/>
    <w:rsid w:val="00D56C18"/>
    <w:rsid w:val="00D61B02"/>
    <w:rsid w:val="00D62478"/>
    <w:rsid w:val="00D637C8"/>
    <w:rsid w:val="00D66AE0"/>
    <w:rsid w:val="00D7335C"/>
    <w:rsid w:val="00D7588B"/>
    <w:rsid w:val="00D76454"/>
    <w:rsid w:val="00D76E17"/>
    <w:rsid w:val="00D779AD"/>
    <w:rsid w:val="00D77AA4"/>
    <w:rsid w:val="00D80552"/>
    <w:rsid w:val="00D8116A"/>
    <w:rsid w:val="00D818B2"/>
    <w:rsid w:val="00D83656"/>
    <w:rsid w:val="00D914FB"/>
    <w:rsid w:val="00D952D0"/>
    <w:rsid w:val="00D95877"/>
    <w:rsid w:val="00D96069"/>
    <w:rsid w:val="00D971E0"/>
    <w:rsid w:val="00D97FFB"/>
    <w:rsid w:val="00DA0A57"/>
    <w:rsid w:val="00DA30E7"/>
    <w:rsid w:val="00DA7B12"/>
    <w:rsid w:val="00DB16ED"/>
    <w:rsid w:val="00DB18E8"/>
    <w:rsid w:val="00DB1D45"/>
    <w:rsid w:val="00DB2DC2"/>
    <w:rsid w:val="00DB2E0E"/>
    <w:rsid w:val="00DB3C20"/>
    <w:rsid w:val="00DB46FF"/>
    <w:rsid w:val="00DB4FBE"/>
    <w:rsid w:val="00DB5042"/>
    <w:rsid w:val="00DC13DD"/>
    <w:rsid w:val="00DC298F"/>
    <w:rsid w:val="00DC3075"/>
    <w:rsid w:val="00DC4574"/>
    <w:rsid w:val="00DC72AA"/>
    <w:rsid w:val="00DD03F8"/>
    <w:rsid w:val="00DD0DAB"/>
    <w:rsid w:val="00DD2999"/>
    <w:rsid w:val="00DE35B2"/>
    <w:rsid w:val="00DE46B1"/>
    <w:rsid w:val="00DE6826"/>
    <w:rsid w:val="00DE6BE8"/>
    <w:rsid w:val="00DE7010"/>
    <w:rsid w:val="00DF3D32"/>
    <w:rsid w:val="00DF5BE8"/>
    <w:rsid w:val="00DF632E"/>
    <w:rsid w:val="00DF742D"/>
    <w:rsid w:val="00E00B63"/>
    <w:rsid w:val="00E013C8"/>
    <w:rsid w:val="00E03832"/>
    <w:rsid w:val="00E04BD0"/>
    <w:rsid w:val="00E05144"/>
    <w:rsid w:val="00E05816"/>
    <w:rsid w:val="00E12B5B"/>
    <w:rsid w:val="00E152E0"/>
    <w:rsid w:val="00E204CA"/>
    <w:rsid w:val="00E27058"/>
    <w:rsid w:val="00E27110"/>
    <w:rsid w:val="00E27372"/>
    <w:rsid w:val="00E37D18"/>
    <w:rsid w:val="00E42F2A"/>
    <w:rsid w:val="00E45A0B"/>
    <w:rsid w:val="00E46592"/>
    <w:rsid w:val="00E50D9B"/>
    <w:rsid w:val="00E51EE7"/>
    <w:rsid w:val="00E55742"/>
    <w:rsid w:val="00E56C36"/>
    <w:rsid w:val="00E571B6"/>
    <w:rsid w:val="00E61411"/>
    <w:rsid w:val="00E62B7B"/>
    <w:rsid w:val="00E649F6"/>
    <w:rsid w:val="00E73E46"/>
    <w:rsid w:val="00E77ACB"/>
    <w:rsid w:val="00E80839"/>
    <w:rsid w:val="00E81ED9"/>
    <w:rsid w:val="00E8302A"/>
    <w:rsid w:val="00E84717"/>
    <w:rsid w:val="00E85F83"/>
    <w:rsid w:val="00E90C1C"/>
    <w:rsid w:val="00E910D6"/>
    <w:rsid w:val="00E92F97"/>
    <w:rsid w:val="00E939A5"/>
    <w:rsid w:val="00E96414"/>
    <w:rsid w:val="00E96BC8"/>
    <w:rsid w:val="00E97A71"/>
    <w:rsid w:val="00EA0F56"/>
    <w:rsid w:val="00EA1E14"/>
    <w:rsid w:val="00EA68E7"/>
    <w:rsid w:val="00EB0960"/>
    <w:rsid w:val="00EB3673"/>
    <w:rsid w:val="00EB3964"/>
    <w:rsid w:val="00EB7E51"/>
    <w:rsid w:val="00EC315E"/>
    <w:rsid w:val="00EC62E5"/>
    <w:rsid w:val="00EC7F67"/>
    <w:rsid w:val="00ED13F9"/>
    <w:rsid w:val="00ED26AA"/>
    <w:rsid w:val="00ED29B3"/>
    <w:rsid w:val="00ED5015"/>
    <w:rsid w:val="00ED50E6"/>
    <w:rsid w:val="00ED67D9"/>
    <w:rsid w:val="00ED7C64"/>
    <w:rsid w:val="00EE1752"/>
    <w:rsid w:val="00EE3ECC"/>
    <w:rsid w:val="00EF02CE"/>
    <w:rsid w:val="00EF107F"/>
    <w:rsid w:val="00EF33D4"/>
    <w:rsid w:val="00EF341F"/>
    <w:rsid w:val="00EF54C0"/>
    <w:rsid w:val="00F00F5F"/>
    <w:rsid w:val="00F0569C"/>
    <w:rsid w:val="00F057B3"/>
    <w:rsid w:val="00F076A0"/>
    <w:rsid w:val="00F116C5"/>
    <w:rsid w:val="00F13075"/>
    <w:rsid w:val="00F209BA"/>
    <w:rsid w:val="00F21E1C"/>
    <w:rsid w:val="00F229CA"/>
    <w:rsid w:val="00F26D7A"/>
    <w:rsid w:val="00F26DC7"/>
    <w:rsid w:val="00F30320"/>
    <w:rsid w:val="00F31A95"/>
    <w:rsid w:val="00F33F9E"/>
    <w:rsid w:val="00F342CA"/>
    <w:rsid w:val="00F34C4C"/>
    <w:rsid w:val="00F35868"/>
    <w:rsid w:val="00F3619A"/>
    <w:rsid w:val="00F36E4E"/>
    <w:rsid w:val="00F4064D"/>
    <w:rsid w:val="00F40AAB"/>
    <w:rsid w:val="00F41182"/>
    <w:rsid w:val="00F418CE"/>
    <w:rsid w:val="00F42F79"/>
    <w:rsid w:val="00F43130"/>
    <w:rsid w:val="00F47959"/>
    <w:rsid w:val="00F47C77"/>
    <w:rsid w:val="00F503DE"/>
    <w:rsid w:val="00F50962"/>
    <w:rsid w:val="00F51A2D"/>
    <w:rsid w:val="00F54D78"/>
    <w:rsid w:val="00F551E1"/>
    <w:rsid w:val="00F574D9"/>
    <w:rsid w:val="00F609E9"/>
    <w:rsid w:val="00F636BD"/>
    <w:rsid w:val="00F72299"/>
    <w:rsid w:val="00F72B4A"/>
    <w:rsid w:val="00F811A9"/>
    <w:rsid w:val="00F85705"/>
    <w:rsid w:val="00F870A1"/>
    <w:rsid w:val="00F875E0"/>
    <w:rsid w:val="00F87BA3"/>
    <w:rsid w:val="00F9025A"/>
    <w:rsid w:val="00F90A77"/>
    <w:rsid w:val="00F91CB8"/>
    <w:rsid w:val="00F92213"/>
    <w:rsid w:val="00F940A9"/>
    <w:rsid w:val="00F969AD"/>
    <w:rsid w:val="00F97B5B"/>
    <w:rsid w:val="00FA04CD"/>
    <w:rsid w:val="00FA74A6"/>
    <w:rsid w:val="00FB3FB4"/>
    <w:rsid w:val="00FB70D0"/>
    <w:rsid w:val="00FC2092"/>
    <w:rsid w:val="00FC2A41"/>
    <w:rsid w:val="00FC2B5E"/>
    <w:rsid w:val="00FC37C2"/>
    <w:rsid w:val="00FC3FDB"/>
    <w:rsid w:val="00FC5342"/>
    <w:rsid w:val="00FC7A92"/>
    <w:rsid w:val="00FD0AE7"/>
    <w:rsid w:val="00FD0B75"/>
    <w:rsid w:val="00FD4785"/>
    <w:rsid w:val="00FE0BE0"/>
    <w:rsid w:val="00FE0F37"/>
    <w:rsid w:val="00FE1AC6"/>
    <w:rsid w:val="00FE5659"/>
    <w:rsid w:val="00FE5857"/>
    <w:rsid w:val="00FE5DE3"/>
    <w:rsid w:val="00FE6B8D"/>
    <w:rsid w:val="00FE6D87"/>
    <w:rsid w:val="00FE7C20"/>
    <w:rsid w:val="00FF00BF"/>
    <w:rsid w:val="00FF2BCB"/>
    <w:rsid w:val="00FF3B72"/>
    <w:rsid w:val="00FF4893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F531E"/>
  <w15:chartTrackingRefBased/>
  <w15:docId w15:val="{8F3955D7-CFD1-4AD8-80AC-53FB0637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Swis721 BlkCn BT" w:hAnsi="Swis721 BlkCn BT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16"/>
    </w:rPr>
  </w:style>
  <w:style w:type="paragraph" w:styleId="Ttulo5">
    <w:name w:val="heading 5"/>
    <w:basedOn w:val="Normal"/>
    <w:next w:val="Normal"/>
    <w:qFormat/>
    <w:pPr>
      <w:keepNext/>
      <w:ind w:hanging="851"/>
      <w:outlineLvl w:val="4"/>
    </w:pPr>
    <w:rPr>
      <w:rFonts w:ascii="Arial" w:hAnsi="Arial"/>
      <w:i/>
      <w:iCs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textonormal">
    <w:name w:val="textonormal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1"/>
      <w:szCs w:val="21"/>
      <w:lang w:val="es-ES"/>
    </w:rPr>
  </w:style>
  <w:style w:type="paragraph" w:styleId="Textoindependiente">
    <w:name w:val="Body Text"/>
    <w:basedOn w:val="Normal"/>
    <w:rPr>
      <w:sz w:val="12"/>
    </w:rPr>
  </w:style>
  <w:style w:type="paragraph" w:styleId="NormalWeb">
    <w:name w:val="Normal (Web)"/>
    <w:basedOn w:val="Normal"/>
    <w:uiPriority w:val="99"/>
    <w:unhideWhenUsed/>
    <w:rsid w:val="000E7DEB"/>
    <w:pPr>
      <w:spacing w:before="100" w:beforeAutospacing="1" w:after="100" w:afterAutospacing="1"/>
    </w:pPr>
    <w:rPr>
      <w:rFonts w:eastAsia="Calibri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A86171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8617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5163-1EB1-4EF5-A212-2C9A135C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FULL D’INSCRIPCIÓ</vt:lpstr>
    </vt:vector>
  </TitlesOfParts>
  <Company>XXX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D’INSCRIPCIÓ</dc:title>
  <dc:subject/>
  <dc:creator>Eddy Borsten</dc:creator>
  <cp:keywords/>
  <cp:lastModifiedBy>Bianca Casado</cp:lastModifiedBy>
  <cp:revision>2</cp:revision>
  <cp:lastPrinted>2021-11-10T10:02:00Z</cp:lastPrinted>
  <dcterms:created xsi:type="dcterms:W3CDTF">2021-11-17T10:48:00Z</dcterms:created>
  <dcterms:modified xsi:type="dcterms:W3CDTF">2021-11-17T10:48:00Z</dcterms:modified>
</cp:coreProperties>
</file>